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6DE2B" w14:textId="4AF674F6" w:rsidR="003411F1" w:rsidRPr="003411F1" w:rsidRDefault="003411F1" w:rsidP="003411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11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УВАЖАЕМЫЕ ПАЦИЕНТЫ!</w:t>
      </w:r>
    </w:p>
    <w:p w14:paraId="11466158" w14:textId="77777777" w:rsidR="003411F1" w:rsidRPr="003411F1" w:rsidRDefault="003411F1" w:rsidP="003411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11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Поступление пациентов в стационар осуществляется по «электронному направлению», регламентированное следующими приказами и постановлениями:</w:t>
      </w:r>
    </w:p>
    <w:p w14:paraId="5411375F" w14:textId="374FD4E6" w:rsidR="003411F1" w:rsidRPr="003411F1" w:rsidRDefault="003411F1" w:rsidP="003411F1">
      <w:pPr>
        <w:jc w:val="both"/>
        <w:rPr>
          <w:rFonts w:ascii="Times New Roman" w:hAnsi="Times New Roman" w:cs="Times New Roman"/>
        </w:rPr>
      </w:pPr>
      <w:r w:rsidRPr="003411F1">
        <w:rPr>
          <w:rFonts w:ascii="Times New Roman" w:hAnsi="Times New Roman" w:cs="Times New Roman"/>
        </w:rPr>
        <w:t>Приказом Министерства здравоохранения РФ от 23 декабря 2020 г. N 1363н "Об утверждении Порядка направления застрахованных лиц в медицинские организации, функции и полномочия учредителей, в отношении которых осуществляют Правительство Российской Федерации или федеральные органы исполнительной власти, для оказания медицинской помощи в соответствии с едиными требованиями базовой программы обязательного медицинского страхования". Настоящий приказ вступил в силу с 1 января 2021 года.</w:t>
      </w:r>
    </w:p>
    <w:p w14:paraId="33861F83" w14:textId="77777777" w:rsidR="003411F1" w:rsidRPr="003411F1" w:rsidRDefault="003411F1" w:rsidP="003411F1">
      <w:pPr>
        <w:jc w:val="both"/>
        <w:rPr>
          <w:rFonts w:ascii="Times New Roman" w:hAnsi="Times New Roman" w:cs="Times New Roman"/>
        </w:rPr>
      </w:pPr>
      <w:r w:rsidRPr="003411F1">
        <w:rPr>
          <w:rFonts w:ascii="Times New Roman" w:hAnsi="Times New Roman" w:cs="Times New Roman"/>
        </w:rPr>
        <w:t xml:space="preserve">Постановлением Правительства Республики Коми от 29 декабря 2021 года N 668 Об утверждении территориальной программы государственных гарантий бесплатного оказания гражданам медицинской помощи на территории Республики Коми на 2022 год и на плановый период 2023 и 2024 годов: </w:t>
      </w:r>
    </w:p>
    <w:p w14:paraId="3B73C2ED" w14:textId="77777777" w:rsidR="003411F1" w:rsidRPr="003411F1" w:rsidRDefault="003411F1" w:rsidP="003411F1">
      <w:pPr>
        <w:jc w:val="both"/>
        <w:rPr>
          <w:rFonts w:ascii="Times New Roman" w:hAnsi="Times New Roman" w:cs="Times New Roman"/>
        </w:rPr>
      </w:pPr>
      <w:r w:rsidRPr="003411F1">
        <w:rPr>
          <w:rFonts w:ascii="Times New Roman" w:hAnsi="Times New Roman" w:cs="Times New Roman"/>
        </w:rPr>
        <w:t>«…14. Выбор медицинской организации при оказании специализированной медицинской помощи в плановой форме осуществляется по направлению на оказание специализированной медицинской помощи (далее - направление), выданному лечащим врачом, которое содержит следующие сведения:</w:t>
      </w:r>
    </w:p>
    <w:p w14:paraId="6309CBDF" w14:textId="77777777" w:rsidR="003411F1" w:rsidRPr="003411F1" w:rsidRDefault="003411F1" w:rsidP="003411F1">
      <w:pPr>
        <w:jc w:val="both"/>
        <w:rPr>
          <w:rFonts w:ascii="Times New Roman" w:hAnsi="Times New Roman" w:cs="Times New Roman"/>
        </w:rPr>
      </w:pPr>
      <w:r w:rsidRPr="003411F1">
        <w:rPr>
          <w:rFonts w:ascii="Times New Roman" w:hAnsi="Times New Roman" w:cs="Times New Roman"/>
        </w:rPr>
        <w:t>1) наименование медицинской организации (из числа участвующих в реализации территориальной программы государственных гарантий бесплатного оказания гражданам медицинской помощи (далее - Программа), в которую направляется гражданин, которому должна быть оказана специализированная медицинская помощь;</w:t>
      </w:r>
    </w:p>
    <w:p w14:paraId="09DF18AF" w14:textId="77777777" w:rsidR="003411F1" w:rsidRPr="003411F1" w:rsidRDefault="003411F1" w:rsidP="003411F1">
      <w:pPr>
        <w:jc w:val="both"/>
        <w:rPr>
          <w:rFonts w:ascii="Times New Roman" w:hAnsi="Times New Roman" w:cs="Times New Roman"/>
        </w:rPr>
      </w:pPr>
      <w:r w:rsidRPr="003411F1">
        <w:rPr>
          <w:rFonts w:ascii="Times New Roman" w:hAnsi="Times New Roman" w:cs="Times New Roman"/>
        </w:rPr>
        <w:t>2) дата и время, в которые необходимо обратиться за получением специализированной медицинской помощи с учетом соблюдения сроков ожидания медицинской помощи, установленных Программой.</w:t>
      </w:r>
    </w:p>
    <w:p w14:paraId="4EC2AFEA" w14:textId="77777777" w:rsidR="003411F1" w:rsidRPr="003411F1" w:rsidRDefault="003411F1" w:rsidP="003411F1">
      <w:pPr>
        <w:jc w:val="both"/>
        <w:rPr>
          <w:rFonts w:ascii="Times New Roman" w:hAnsi="Times New Roman" w:cs="Times New Roman"/>
        </w:rPr>
      </w:pPr>
      <w:r w:rsidRPr="003411F1">
        <w:rPr>
          <w:rFonts w:ascii="Times New Roman" w:hAnsi="Times New Roman" w:cs="Times New Roman"/>
        </w:rPr>
        <w:t>15. При выдаче направления лечащий врач обязан проинформировать гражданина о медицинских организациях, участвующих в реализации Программы, в которых возможно оказание медицинской помощи с учетом сроков ожидания медицинской помощи, установленных Программой. В случае если в реализации Программы принимают участие несколько медицинских организаций, оказывающих медицинскую помощь по соответствующему профилю, лечащий врач обязан проинформировать гражданина о возможности выбора медицинской организации с учетом выполнения условий оказания медицинской помощи, установленных Программой.</w:t>
      </w:r>
    </w:p>
    <w:p w14:paraId="1DE382A5" w14:textId="77777777" w:rsidR="003411F1" w:rsidRPr="003411F1" w:rsidRDefault="003411F1" w:rsidP="003411F1">
      <w:pPr>
        <w:jc w:val="both"/>
        <w:rPr>
          <w:rFonts w:ascii="Times New Roman" w:hAnsi="Times New Roman" w:cs="Times New Roman"/>
        </w:rPr>
      </w:pPr>
      <w:r w:rsidRPr="003411F1">
        <w:rPr>
          <w:rFonts w:ascii="Times New Roman" w:hAnsi="Times New Roman" w:cs="Times New Roman"/>
        </w:rPr>
        <w:t>16. На основании информации, указанной в пункте 15 настоящих Условий, гражданин осуществляет выбор медицинской организации, в которую он должен быть направлен для оказания специализированной медицинской помощи…».</w:t>
      </w:r>
    </w:p>
    <w:p w14:paraId="74DD0A41" w14:textId="005E6482" w:rsidR="003411F1" w:rsidRPr="003411F1" w:rsidRDefault="003411F1" w:rsidP="003411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11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Электронное направление может быть сформировано только первичной медицинской организацией по месту жительства (наблюдения). </w:t>
      </w:r>
    </w:p>
    <w:p w14:paraId="4042755E" w14:textId="3FE27E0D" w:rsidR="003411F1" w:rsidRPr="003411F1" w:rsidRDefault="003411F1" w:rsidP="003411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11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Плановая госпитализация запрещена:</w:t>
      </w:r>
    </w:p>
    <w:p w14:paraId="5EDF45D0" w14:textId="77777777" w:rsidR="003411F1" w:rsidRPr="003411F1" w:rsidRDefault="003411F1" w:rsidP="003411F1">
      <w:pPr>
        <w:jc w:val="both"/>
        <w:rPr>
          <w:rFonts w:ascii="Times New Roman" w:hAnsi="Times New Roman" w:cs="Times New Roman"/>
        </w:rPr>
      </w:pPr>
      <w:r w:rsidRPr="003411F1">
        <w:rPr>
          <w:rFonts w:ascii="Times New Roman" w:hAnsi="Times New Roman" w:cs="Times New Roman"/>
        </w:rPr>
        <w:t>1.</w:t>
      </w:r>
      <w:r w:rsidRPr="003411F1">
        <w:rPr>
          <w:rFonts w:ascii="Times New Roman" w:hAnsi="Times New Roman" w:cs="Times New Roman"/>
        </w:rPr>
        <w:tab/>
        <w:t>При свежих воспалительных процессах любой локализации в течение двух недель до госпитализации. Обязательно иметь заключение терапевта о выздоровлении.</w:t>
      </w:r>
    </w:p>
    <w:p w14:paraId="36863379" w14:textId="77777777" w:rsidR="003411F1" w:rsidRPr="003411F1" w:rsidRDefault="003411F1" w:rsidP="003411F1">
      <w:pPr>
        <w:jc w:val="both"/>
        <w:rPr>
          <w:rFonts w:ascii="Times New Roman" w:hAnsi="Times New Roman" w:cs="Times New Roman"/>
        </w:rPr>
      </w:pPr>
      <w:r w:rsidRPr="003411F1">
        <w:rPr>
          <w:rFonts w:ascii="Times New Roman" w:hAnsi="Times New Roman" w:cs="Times New Roman"/>
        </w:rPr>
        <w:t>2.</w:t>
      </w:r>
      <w:r w:rsidRPr="003411F1">
        <w:rPr>
          <w:rFonts w:ascii="Times New Roman" w:hAnsi="Times New Roman" w:cs="Times New Roman"/>
        </w:rPr>
        <w:tab/>
        <w:t>При обострении любых хронических заболеваний. Иметь заключение клинического специалиста о подборе терапии и компенсации заболевания. (При артериальной гипертензии, нарушениях ритма, ИБС – заключение кардиолога, при бронхиальной астме – пульмонолога и т.д.)</w:t>
      </w:r>
    </w:p>
    <w:p w14:paraId="5C7ED97A" w14:textId="6F0A8C31" w:rsidR="00131CE3" w:rsidRPr="003411F1" w:rsidRDefault="003411F1" w:rsidP="003411F1">
      <w:pPr>
        <w:jc w:val="both"/>
        <w:rPr>
          <w:rFonts w:ascii="Times New Roman" w:hAnsi="Times New Roman" w:cs="Times New Roman"/>
        </w:rPr>
      </w:pPr>
      <w:r w:rsidRPr="003411F1">
        <w:rPr>
          <w:rFonts w:ascii="Times New Roman" w:hAnsi="Times New Roman" w:cs="Times New Roman"/>
        </w:rPr>
        <w:t>3.</w:t>
      </w:r>
      <w:r w:rsidRPr="003411F1">
        <w:rPr>
          <w:rFonts w:ascii="Times New Roman" w:hAnsi="Times New Roman" w:cs="Times New Roman"/>
        </w:rPr>
        <w:tab/>
        <w:t>При контакте с инфекционными больными в течение последних трех недель до госпитализации.</w:t>
      </w:r>
    </w:p>
    <w:p w14:paraId="02B11AFB" w14:textId="5F64C74E" w:rsidR="003411F1" w:rsidRPr="003411F1" w:rsidRDefault="003411F1" w:rsidP="003411F1">
      <w:pPr>
        <w:jc w:val="both"/>
        <w:rPr>
          <w:rFonts w:ascii="Times New Roman" w:hAnsi="Times New Roman" w:cs="Times New Roman"/>
        </w:rPr>
      </w:pPr>
    </w:p>
    <w:tbl>
      <w:tblPr>
        <w:tblpPr w:leftFromText="180" w:rightFromText="180" w:vertAnchor="page" w:horzAnchor="margin" w:tblpY="4175"/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3"/>
        <w:gridCol w:w="8016"/>
        <w:gridCol w:w="1468"/>
      </w:tblGrid>
      <w:tr w:rsidR="003411F1" w:rsidRPr="003562CD" w14:paraId="2B8B5217" w14:textId="77777777" w:rsidTr="003411F1">
        <w:tc>
          <w:tcPr>
            <w:tcW w:w="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4144A2" w14:textId="77777777" w:rsidR="003411F1" w:rsidRPr="003562CD" w:rsidRDefault="003411F1" w:rsidP="003411F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8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F2F331" w14:textId="77777777" w:rsidR="003411F1" w:rsidRPr="003562CD" w:rsidRDefault="003411F1" w:rsidP="003411F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крови, резус фактор</w:t>
            </w:r>
          </w:p>
        </w:tc>
        <w:tc>
          <w:tcPr>
            <w:tcW w:w="1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68477D" w14:textId="77777777" w:rsidR="003411F1" w:rsidRPr="003562CD" w:rsidRDefault="003411F1" w:rsidP="00341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11F1" w:rsidRPr="003562CD" w14:paraId="0418A236" w14:textId="77777777" w:rsidTr="003411F1">
        <w:tc>
          <w:tcPr>
            <w:tcW w:w="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D9015E" w14:textId="77777777" w:rsidR="003411F1" w:rsidRPr="003562CD" w:rsidRDefault="003411F1" w:rsidP="003411F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1631CB" w14:textId="77777777" w:rsidR="003411F1" w:rsidRPr="003562CD" w:rsidRDefault="003411F1" w:rsidP="003411F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ВИЧ, RW, Гепатиты В, С</w:t>
            </w:r>
          </w:p>
        </w:tc>
        <w:tc>
          <w:tcPr>
            <w:tcW w:w="1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80E686" w14:textId="77777777" w:rsidR="003411F1" w:rsidRPr="003562CD" w:rsidRDefault="003411F1" w:rsidP="003411F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 мес.</w:t>
            </w:r>
          </w:p>
        </w:tc>
      </w:tr>
      <w:tr w:rsidR="003411F1" w:rsidRPr="003562CD" w14:paraId="2A2B454B" w14:textId="77777777" w:rsidTr="003411F1">
        <w:tc>
          <w:tcPr>
            <w:tcW w:w="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13AB16" w14:textId="77777777" w:rsidR="003411F1" w:rsidRPr="003562CD" w:rsidRDefault="003411F1" w:rsidP="003411F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97510B" w14:textId="77777777" w:rsidR="003411F1" w:rsidRPr="003562CD" w:rsidRDefault="003411F1" w:rsidP="003411F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Биохимия крови: трансаминазы, билирубин, сахар, общий белок, креатинин</w:t>
            </w:r>
          </w:p>
        </w:tc>
        <w:tc>
          <w:tcPr>
            <w:tcW w:w="1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0CFBF9" w14:textId="77777777" w:rsidR="003411F1" w:rsidRPr="003562CD" w:rsidRDefault="003411F1" w:rsidP="003411F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дней</w:t>
            </w:r>
          </w:p>
        </w:tc>
      </w:tr>
      <w:tr w:rsidR="003411F1" w:rsidRPr="003562CD" w14:paraId="04652A3A" w14:textId="77777777" w:rsidTr="003411F1">
        <w:tc>
          <w:tcPr>
            <w:tcW w:w="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0E0CCF" w14:textId="77777777" w:rsidR="003411F1" w:rsidRPr="003562CD" w:rsidRDefault="003411F1" w:rsidP="003411F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0E54BE" w14:textId="77777777" w:rsidR="003411F1" w:rsidRPr="003562CD" w:rsidRDefault="003411F1" w:rsidP="003411F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Краткая коагулограмма (АЧТВ, фибриноген, ПВ, ТВ)</w:t>
            </w:r>
          </w:p>
        </w:tc>
        <w:tc>
          <w:tcPr>
            <w:tcW w:w="1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D5B3F2" w14:textId="77777777" w:rsidR="003411F1" w:rsidRPr="003562CD" w:rsidRDefault="003411F1" w:rsidP="003411F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дней</w:t>
            </w:r>
          </w:p>
        </w:tc>
      </w:tr>
      <w:tr w:rsidR="003411F1" w:rsidRPr="003562CD" w14:paraId="5D2E6133" w14:textId="77777777" w:rsidTr="003411F1">
        <w:tc>
          <w:tcPr>
            <w:tcW w:w="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11A858" w14:textId="77777777" w:rsidR="003411F1" w:rsidRPr="003562CD" w:rsidRDefault="003411F1" w:rsidP="003411F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74176E" w14:textId="77777777" w:rsidR="003411F1" w:rsidRPr="003562CD" w:rsidRDefault="003411F1" w:rsidP="003411F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ОАК + гематокрит + тромбоциты</w:t>
            </w:r>
          </w:p>
        </w:tc>
        <w:tc>
          <w:tcPr>
            <w:tcW w:w="1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B39A2C" w14:textId="77777777" w:rsidR="003411F1" w:rsidRPr="003562CD" w:rsidRDefault="003411F1" w:rsidP="003411F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дней</w:t>
            </w:r>
          </w:p>
        </w:tc>
      </w:tr>
      <w:tr w:rsidR="003411F1" w:rsidRPr="003562CD" w14:paraId="2140410C" w14:textId="77777777" w:rsidTr="003411F1">
        <w:tc>
          <w:tcPr>
            <w:tcW w:w="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53CBD9" w14:textId="77777777" w:rsidR="003411F1" w:rsidRPr="003562CD" w:rsidRDefault="003411F1" w:rsidP="003411F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8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C03A5E" w14:textId="77777777" w:rsidR="003411F1" w:rsidRPr="003562CD" w:rsidRDefault="003411F1" w:rsidP="003411F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ОАМ</w:t>
            </w:r>
          </w:p>
        </w:tc>
        <w:tc>
          <w:tcPr>
            <w:tcW w:w="1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8C0FA0" w14:textId="77777777" w:rsidR="003411F1" w:rsidRPr="003562CD" w:rsidRDefault="003411F1" w:rsidP="003411F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дней</w:t>
            </w:r>
          </w:p>
        </w:tc>
      </w:tr>
      <w:tr w:rsidR="003411F1" w:rsidRPr="003562CD" w14:paraId="19192934" w14:textId="77777777" w:rsidTr="003411F1">
        <w:tc>
          <w:tcPr>
            <w:tcW w:w="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0C2D9F" w14:textId="77777777" w:rsidR="003411F1" w:rsidRPr="003562CD" w:rsidRDefault="003411F1" w:rsidP="003411F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8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3EF272" w14:textId="77777777" w:rsidR="003411F1" w:rsidRPr="003562CD" w:rsidRDefault="003411F1" w:rsidP="003411F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 на я/глистов</w:t>
            </w:r>
          </w:p>
        </w:tc>
        <w:tc>
          <w:tcPr>
            <w:tcW w:w="1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E7D668" w14:textId="77777777" w:rsidR="003411F1" w:rsidRPr="003562CD" w:rsidRDefault="003411F1" w:rsidP="003411F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дней</w:t>
            </w:r>
          </w:p>
        </w:tc>
      </w:tr>
      <w:tr w:rsidR="003411F1" w:rsidRPr="003562CD" w14:paraId="2391A37B" w14:textId="77777777" w:rsidTr="003411F1">
        <w:tc>
          <w:tcPr>
            <w:tcW w:w="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4E6610" w14:textId="77777777" w:rsidR="003411F1" w:rsidRPr="003562CD" w:rsidRDefault="003411F1" w:rsidP="003411F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8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AE5A2A" w14:textId="77777777" w:rsidR="003411F1" w:rsidRPr="003562CD" w:rsidRDefault="003411F1" w:rsidP="003411F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Мазок на </w:t>
            </w:r>
            <w:proofErr w:type="spellStart"/>
            <w:proofErr w:type="gramStart"/>
            <w:r w:rsidRPr="00356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ст.чистоты</w:t>
            </w:r>
            <w:proofErr w:type="spellEnd"/>
            <w:proofErr w:type="gramEnd"/>
            <w:r w:rsidRPr="00356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(1-2 степень!)</w:t>
            </w:r>
          </w:p>
        </w:tc>
        <w:tc>
          <w:tcPr>
            <w:tcW w:w="1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C5DBE4" w14:textId="77777777" w:rsidR="003411F1" w:rsidRPr="003562CD" w:rsidRDefault="003411F1" w:rsidP="003411F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дней</w:t>
            </w:r>
          </w:p>
        </w:tc>
      </w:tr>
      <w:tr w:rsidR="003411F1" w:rsidRPr="003562CD" w14:paraId="06092D2A" w14:textId="77777777" w:rsidTr="003411F1">
        <w:tc>
          <w:tcPr>
            <w:tcW w:w="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395D82" w14:textId="77777777" w:rsidR="003411F1" w:rsidRPr="003562CD" w:rsidRDefault="003411F1" w:rsidP="003411F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8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C50411" w14:textId="77777777" w:rsidR="003411F1" w:rsidRPr="003562CD" w:rsidRDefault="003411F1" w:rsidP="003411F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Мазок на атипические клетки с шейки матки (</w:t>
            </w:r>
            <w:proofErr w:type="spellStart"/>
            <w:r w:rsidRPr="00356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онкоцитология</w:t>
            </w:r>
            <w:proofErr w:type="spellEnd"/>
            <w:r w:rsidRPr="00356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39D0BA" w14:textId="77777777" w:rsidR="003411F1" w:rsidRPr="003562CD" w:rsidRDefault="003411F1" w:rsidP="003411F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</w:t>
            </w:r>
          </w:p>
        </w:tc>
      </w:tr>
      <w:tr w:rsidR="003411F1" w:rsidRPr="003562CD" w14:paraId="4135524F" w14:textId="77777777" w:rsidTr="003411F1">
        <w:tc>
          <w:tcPr>
            <w:tcW w:w="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166393" w14:textId="77777777" w:rsidR="003411F1" w:rsidRPr="003562CD" w:rsidRDefault="003411F1" w:rsidP="003411F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8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F6C489" w14:textId="77777777" w:rsidR="003411F1" w:rsidRPr="003562CD" w:rsidRDefault="003411F1" w:rsidP="003411F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УЗИ органов малого таза</w:t>
            </w:r>
          </w:p>
        </w:tc>
        <w:tc>
          <w:tcPr>
            <w:tcW w:w="1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DE9635" w14:textId="77777777" w:rsidR="003411F1" w:rsidRPr="003562CD" w:rsidRDefault="003411F1" w:rsidP="003411F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 мес.</w:t>
            </w:r>
          </w:p>
        </w:tc>
      </w:tr>
      <w:tr w:rsidR="003411F1" w:rsidRPr="003562CD" w14:paraId="6B851DAD" w14:textId="77777777" w:rsidTr="003411F1">
        <w:tc>
          <w:tcPr>
            <w:tcW w:w="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A37F7C" w14:textId="77777777" w:rsidR="003411F1" w:rsidRPr="003562CD" w:rsidRDefault="003411F1" w:rsidP="003411F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8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5E8945" w14:textId="77777777" w:rsidR="003411F1" w:rsidRPr="003562CD" w:rsidRDefault="003411F1" w:rsidP="003411F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ЭКГ</w:t>
            </w:r>
          </w:p>
        </w:tc>
        <w:tc>
          <w:tcPr>
            <w:tcW w:w="1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C4F203" w14:textId="77777777" w:rsidR="003411F1" w:rsidRPr="003562CD" w:rsidRDefault="003411F1" w:rsidP="003411F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дней</w:t>
            </w:r>
          </w:p>
        </w:tc>
      </w:tr>
      <w:tr w:rsidR="003411F1" w:rsidRPr="003562CD" w14:paraId="5A7DAF69" w14:textId="77777777" w:rsidTr="003411F1">
        <w:tc>
          <w:tcPr>
            <w:tcW w:w="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D065B7" w14:textId="77777777" w:rsidR="003411F1" w:rsidRPr="003562CD" w:rsidRDefault="003411F1" w:rsidP="003411F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8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DAFEAA" w14:textId="77777777" w:rsidR="003411F1" w:rsidRPr="003562CD" w:rsidRDefault="003411F1" w:rsidP="003411F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Флюорография</w:t>
            </w:r>
          </w:p>
        </w:tc>
        <w:tc>
          <w:tcPr>
            <w:tcW w:w="1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6889DD" w14:textId="77777777" w:rsidR="003411F1" w:rsidRPr="003562CD" w:rsidRDefault="003411F1" w:rsidP="003411F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</w:t>
            </w:r>
          </w:p>
        </w:tc>
      </w:tr>
      <w:tr w:rsidR="003411F1" w:rsidRPr="003562CD" w14:paraId="0F19A14D" w14:textId="77777777" w:rsidTr="003411F1">
        <w:tc>
          <w:tcPr>
            <w:tcW w:w="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BF3DF7" w14:textId="77777777" w:rsidR="003411F1" w:rsidRPr="003562CD" w:rsidRDefault="003411F1" w:rsidP="003411F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8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B8F903" w14:textId="77777777" w:rsidR="003411F1" w:rsidRPr="003562CD" w:rsidRDefault="003411F1" w:rsidP="003411F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Осмотр терапевта</w:t>
            </w:r>
          </w:p>
        </w:tc>
        <w:tc>
          <w:tcPr>
            <w:tcW w:w="1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35981E" w14:textId="77777777" w:rsidR="003411F1" w:rsidRPr="003562CD" w:rsidRDefault="003411F1" w:rsidP="003411F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дней</w:t>
            </w:r>
          </w:p>
        </w:tc>
      </w:tr>
      <w:tr w:rsidR="003411F1" w:rsidRPr="003562CD" w14:paraId="246970A0" w14:textId="77777777" w:rsidTr="003411F1">
        <w:tc>
          <w:tcPr>
            <w:tcW w:w="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4DB7C0" w14:textId="77777777" w:rsidR="003411F1" w:rsidRPr="003562CD" w:rsidRDefault="003411F1" w:rsidP="003411F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8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8F241A" w14:textId="77777777" w:rsidR="003411F1" w:rsidRPr="003562CD" w:rsidRDefault="003411F1" w:rsidP="003411F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Расширенная </w:t>
            </w:r>
            <w:proofErr w:type="spellStart"/>
            <w:r w:rsidRPr="00356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кольпоскопия</w:t>
            </w:r>
            <w:proofErr w:type="spellEnd"/>
          </w:p>
        </w:tc>
        <w:tc>
          <w:tcPr>
            <w:tcW w:w="1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68F41B" w14:textId="77777777" w:rsidR="003411F1" w:rsidRPr="003562CD" w:rsidRDefault="003411F1" w:rsidP="003411F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 мес.</w:t>
            </w:r>
          </w:p>
        </w:tc>
      </w:tr>
      <w:tr w:rsidR="003411F1" w:rsidRPr="003562CD" w14:paraId="42C95BD9" w14:textId="77777777" w:rsidTr="003411F1">
        <w:tc>
          <w:tcPr>
            <w:tcW w:w="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12622B" w14:textId="77777777" w:rsidR="003411F1" w:rsidRPr="003562CD" w:rsidRDefault="003411F1" w:rsidP="003411F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4D06BA" w14:textId="77777777" w:rsidR="003411F1" w:rsidRPr="003562CD" w:rsidRDefault="003411F1" w:rsidP="003411F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07F831" w14:textId="77777777" w:rsidR="003411F1" w:rsidRPr="003562CD" w:rsidRDefault="003411F1" w:rsidP="003411F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11F1" w:rsidRPr="003562CD" w14:paraId="5B0F78A9" w14:textId="77777777" w:rsidTr="003411F1">
        <w:tc>
          <w:tcPr>
            <w:tcW w:w="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D56AF9" w14:textId="77777777" w:rsidR="003411F1" w:rsidRPr="003562CD" w:rsidRDefault="003411F1" w:rsidP="003411F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75B5D0" w14:textId="77777777" w:rsidR="003411F1" w:rsidRPr="003562CD" w:rsidRDefault="003411F1" w:rsidP="003411F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CCC0DB" w14:textId="77777777" w:rsidR="003411F1" w:rsidRPr="003562CD" w:rsidRDefault="003411F1" w:rsidP="003411F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11F1" w:rsidRPr="003562CD" w14:paraId="3E3778A2" w14:textId="77777777" w:rsidTr="003411F1">
        <w:tc>
          <w:tcPr>
            <w:tcW w:w="84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94C2D5" w14:textId="77777777" w:rsidR="003411F1" w:rsidRPr="003562CD" w:rsidRDefault="003411F1" w:rsidP="003411F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03649C" w14:textId="77777777" w:rsidR="003411F1" w:rsidRPr="003562CD" w:rsidRDefault="003411F1" w:rsidP="003411F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11F1" w:rsidRPr="003562CD" w14:paraId="4B86E107" w14:textId="77777777" w:rsidTr="003411F1">
        <w:tc>
          <w:tcPr>
            <w:tcW w:w="84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1BAF06" w14:textId="77777777" w:rsidR="003411F1" w:rsidRPr="003562CD" w:rsidRDefault="003411F1" w:rsidP="003411F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</w:t>
            </w:r>
          </w:p>
        </w:tc>
        <w:tc>
          <w:tcPr>
            <w:tcW w:w="1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1660A8" w14:textId="77777777" w:rsidR="003411F1" w:rsidRPr="003562CD" w:rsidRDefault="003411F1" w:rsidP="003411F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11F1" w:rsidRPr="003562CD" w14:paraId="3EB8E4FA" w14:textId="77777777" w:rsidTr="003411F1">
        <w:tc>
          <w:tcPr>
            <w:tcW w:w="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7394C6" w14:textId="77777777" w:rsidR="003411F1" w:rsidRPr="003562CD" w:rsidRDefault="003411F1" w:rsidP="003411F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562C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 *</w:t>
            </w:r>
          </w:p>
        </w:tc>
        <w:tc>
          <w:tcPr>
            <w:tcW w:w="8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1F317E" w14:textId="77777777" w:rsidR="003411F1" w:rsidRPr="003562CD" w:rsidRDefault="003411F1" w:rsidP="003411F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госпитализации на аборт – иметь запись о консультации психолога </w:t>
            </w:r>
            <w:proofErr w:type="gramStart"/>
            <w:r w:rsidRPr="00356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 «</w:t>
            </w:r>
            <w:proofErr w:type="gramEnd"/>
            <w:r w:rsidRPr="00356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свежее» УЗИ малого таза</w:t>
            </w:r>
          </w:p>
        </w:tc>
        <w:tc>
          <w:tcPr>
            <w:tcW w:w="1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BA8623" w14:textId="77777777" w:rsidR="003411F1" w:rsidRPr="003562CD" w:rsidRDefault="003411F1" w:rsidP="003411F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дней</w:t>
            </w:r>
          </w:p>
        </w:tc>
      </w:tr>
      <w:tr w:rsidR="003411F1" w:rsidRPr="003562CD" w14:paraId="1C336AA5" w14:textId="77777777" w:rsidTr="003411F1">
        <w:tc>
          <w:tcPr>
            <w:tcW w:w="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3512D3" w14:textId="77777777" w:rsidR="003411F1" w:rsidRPr="003562CD" w:rsidRDefault="003411F1" w:rsidP="003411F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562C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 *</w:t>
            </w:r>
          </w:p>
        </w:tc>
        <w:tc>
          <w:tcPr>
            <w:tcW w:w="8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2017D8" w14:textId="77777777" w:rsidR="003411F1" w:rsidRPr="003562CD" w:rsidRDefault="003411F1" w:rsidP="003411F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госпитализации на </w:t>
            </w:r>
            <w:proofErr w:type="spellStart"/>
            <w:proofErr w:type="gramStart"/>
            <w:r w:rsidRPr="00356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опер.лечение</w:t>
            </w:r>
            <w:proofErr w:type="spellEnd"/>
            <w:proofErr w:type="gramEnd"/>
            <w:r w:rsidRPr="00356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поводу </w:t>
            </w:r>
            <w:proofErr w:type="spellStart"/>
            <w:r w:rsidRPr="00356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проляпса</w:t>
            </w:r>
            <w:proofErr w:type="spellEnd"/>
            <w:r w:rsidRPr="00356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половых органов, миомы матки: заключение гистологического исследования эндометрия</w:t>
            </w:r>
          </w:p>
        </w:tc>
        <w:tc>
          <w:tcPr>
            <w:tcW w:w="1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3FA896" w14:textId="77777777" w:rsidR="003411F1" w:rsidRPr="003562CD" w:rsidRDefault="003411F1" w:rsidP="003411F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6 мес.</w:t>
            </w:r>
          </w:p>
        </w:tc>
      </w:tr>
      <w:tr w:rsidR="003411F1" w:rsidRPr="003562CD" w14:paraId="6F899291" w14:textId="77777777" w:rsidTr="003411F1">
        <w:tc>
          <w:tcPr>
            <w:tcW w:w="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8F01D9" w14:textId="77777777" w:rsidR="003411F1" w:rsidRPr="003562CD" w:rsidRDefault="003411F1" w:rsidP="003411F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562C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 *</w:t>
            </w:r>
          </w:p>
        </w:tc>
        <w:tc>
          <w:tcPr>
            <w:tcW w:w="8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46CDBB" w14:textId="77777777" w:rsidR="003411F1" w:rsidRPr="003562CD" w:rsidRDefault="003411F1" w:rsidP="003411F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госпитализации на </w:t>
            </w:r>
            <w:proofErr w:type="spellStart"/>
            <w:proofErr w:type="gramStart"/>
            <w:r w:rsidRPr="00356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опер.лечение</w:t>
            </w:r>
            <w:proofErr w:type="spellEnd"/>
            <w:proofErr w:type="gramEnd"/>
            <w:r w:rsidRPr="00356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поводу недержания мочи: УЗИ почек, мочевого пузыря. </w:t>
            </w:r>
            <w:proofErr w:type="spellStart"/>
            <w:r w:rsidRPr="00356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Дрип</w:t>
            </w:r>
            <w:proofErr w:type="spellEnd"/>
            <w:r w:rsidRPr="00356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-тест. Цистоскопия. Консультация уролога</w:t>
            </w:r>
          </w:p>
        </w:tc>
        <w:tc>
          <w:tcPr>
            <w:tcW w:w="1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4F47FE" w14:textId="77777777" w:rsidR="003411F1" w:rsidRPr="003562CD" w:rsidRDefault="003411F1" w:rsidP="003411F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6 мес.</w:t>
            </w:r>
          </w:p>
        </w:tc>
      </w:tr>
      <w:tr w:rsidR="003411F1" w:rsidRPr="003562CD" w14:paraId="00626B29" w14:textId="77777777" w:rsidTr="003411F1">
        <w:tc>
          <w:tcPr>
            <w:tcW w:w="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C8C6D4" w14:textId="77777777" w:rsidR="003411F1" w:rsidRPr="003562CD" w:rsidRDefault="003411F1" w:rsidP="003411F1">
            <w:pPr>
              <w:jc w:val="both"/>
              <w:rPr>
                <w:sz w:val="32"/>
                <w:szCs w:val="32"/>
              </w:rPr>
            </w:pPr>
            <w:r w:rsidRPr="003562C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 *</w:t>
            </w:r>
          </w:p>
        </w:tc>
        <w:tc>
          <w:tcPr>
            <w:tcW w:w="8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807A20" w14:textId="77777777" w:rsidR="003411F1" w:rsidRPr="003562CD" w:rsidRDefault="003411F1" w:rsidP="003411F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дисплазии шейки матки: заключение гистологического исследования биопсии шейки матки и соскоба из ц/к (по показаниям фракционного ЛДВ)</w:t>
            </w:r>
          </w:p>
        </w:tc>
        <w:tc>
          <w:tcPr>
            <w:tcW w:w="1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D9DF90" w14:textId="77777777" w:rsidR="003411F1" w:rsidRPr="003562CD" w:rsidRDefault="003411F1" w:rsidP="003411F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6 мес.</w:t>
            </w:r>
          </w:p>
        </w:tc>
      </w:tr>
      <w:tr w:rsidR="003411F1" w:rsidRPr="003562CD" w14:paraId="5C7DFA30" w14:textId="77777777" w:rsidTr="003411F1">
        <w:trPr>
          <w:trHeight w:val="330"/>
        </w:trPr>
        <w:tc>
          <w:tcPr>
            <w:tcW w:w="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B5C12F" w14:textId="77777777" w:rsidR="003411F1" w:rsidRPr="003562CD" w:rsidRDefault="003411F1" w:rsidP="003411F1">
            <w:pPr>
              <w:jc w:val="both"/>
              <w:rPr>
                <w:sz w:val="32"/>
                <w:szCs w:val="32"/>
              </w:rPr>
            </w:pPr>
            <w:r w:rsidRPr="003562CD">
              <w:rPr>
                <w:rFonts w:cstheme="minorHAnsi"/>
                <w:sz w:val="32"/>
                <w:szCs w:val="32"/>
              </w:rPr>
              <w:t xml:space="preserve">  </w:t>
            </w:r>
            <w:r w:rsidRPr="003562C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*</w:t>
            </w:r>
          </w:p>
        </w:tc>
        <w:tc>
          <w:tcPr>
            <w:tcW w:w="8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C1183F" w14:textId="77777777" w:rsidR="003411F1" w:rsidRPr="003562CD" w:rsidRDefault="003411F1" w:rsidP="003411F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госпитализации на </w:t>
            </w:r>
            <w:proofErr w:type="spellStart"/>
            <w:proofErr w:type="gramStart"/>
            <w:r w:rsidRPr="00356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опер.лечение</w:t>
            </w:r>
            <w:proofErr w:type="spellEnd"/>
            <w:proofErr w:type="gramEnd"/>
            <w:r w:rsidRPr="00356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поводу опухолей придатков:</w:t>
            </w:r>
          </w:p>
        </w:tc>
        <w:tc>
          <w:tcPr>
            <w:tcW w:w="1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CBE787" w14:textId="77777777" w:rsidR="003411F1" w:rsidRPr="003562CD" w:rsidRDefault="003411F1" w:rsidP="003411F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11F1" w:rsidRPr="003562CD" w14:paraId="552BF457" w14:textId="77777777" w:rsidTr="003411F1">
        <w:tc>
          <w:tcPr>
            <w:tcW w:w="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F3DC9A" w14:textId="77777777" w:rsidR="003411F1" w:rsidRPr="003562CD" w:rsidRDefault="003411F1" w:rsidP="003411F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2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1.</w:t>
            </w:r>
          </w:p>
          <w:p w14:paraId="1162DFA2" w14:textId="77777777" w:rsidR="003411F1" w:rsidRPr="003562CD" w:rsidRDefault="003411F1" w:rsidP="003411F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29FB9B" w14:textId="77777777" w:rsidR="003411F1" w:rsidRPr="003562CD" w:rsidRDefault="003411F1" w:rsidP="003411F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Заключение гистологического исследования эндометрия у женщин старше 35 лет. При нарушении </w:t>
            </w:r>
            <w:proofErr w:type="spellStart"/>
            <w:proofErr w:type="gramStart"/>
            <w:r w:rsidRPr="00356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менстр.цикла</w:t>
            </w:r>
            <w:proofErr w:type="spellEnd"/>
            <w:proofErr w:type="gramEnd"/>
            <w:r w:rsidRPr="00356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и/или патологии эндометрия по УЗИ – биопсия эндометрия независимо от возраста.</w:t>
            </w:r>
          </w:p>
        </w:tc>
        <w:tc>
          <w:tcPr>
            <w:tcW w:w="1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A63429" w14:textId="77777777" w:rsidR="003411F1" w:rsidRPr="003562CD" w:rsidRDefault="003411F1" w:rsidP="003411F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6 мес.</w:t>
            </w:r>
          </w:p>
        </w:tc>
      </w:tr>
      <w:tr w:rsidR="003411F1" w:rsidRPr="003562CD" w14:paraId="4320624D" w14:textId="77777777" w:rsidTr="003411F1">
        <w:tc>
          <w:tcPr>
            <w:tcW w:w="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4999BB" w14:textId="77777777" w:rsidR="003411F1" w:rsidRPr="003562CD" w:rsidRDefault="003411F1" w:rsidP="003411F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2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2.</w:t>
            </w:r>
          </w:p>
        </w:tc>
        <w:tc>
          <w:tcPr>
            <w:tcW w:w="8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9B5288" w14:textId="77777777" w:rsidR="003411F1" w:rsidRPr="003562CD" w:rsidRDefault="003411F1" w:rsidP="003411F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6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Фиброгастродуоденоскопия</w:t>
            </w:r>
            <w:proofErr w:type="spellEnd"/>
            <w:r w:rsidRPr="00356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(ФГДС)</w:t>
            </w:r>
          </w:p>
        </w:tc>
        <w:tc>
          <w:tcPr>
            <w:tcW w:w="1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B9FCB4" w14:textId="77777777" w:rsidR="003411F1" w:rsidRPr="003562CD" w:rsidRDefault="003411F1" w:rsidP="003411F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6 мес.</w:t>
            </w:r>
          </w:p>
        </w:tc>
      </w:tr>
      <w:tr w:rsidR="003411F1" w:rsidRPr="003562CD" w14:paraId="10B548FF" w14:textId="77777777" w:rsidTr="003411F1">
        <w:tc>
          <w:tcPr>
            <w:tcW w:w="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6806CD" w14:textId="77777777" w:rsidR="003411F1" w:rsidRPr="003562CD" w:rsidRDefault="003411F1" w:rsidP="003411F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2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3.</w:t>
            </w:r>
          </w:p>
        </w:tc>
        <w:tc>
          <w:tcPr>
            <w:tcW w:w="8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D9D6B7" w14:textId="77777777" w:rsidR="003411F1" w:rsidRPr="003562CD" w:rsidRDefault="003411F1" w:rsidP="003411F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6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Ирригоскопия</w:t>
            </w:r>
            <w:proofErr w:type="spellEnd"/>
            <w:r w:rsidRPr="00356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</w:t>
            </w:r>
            <w:proofErr w:type="spellStart"/>
            <w:r w:rsidRPr="00356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ректороманоскопия</w:t>
            </w:r>
            <w:proofErr w:type="spellEnd"/>
          </w:p>
        </w:tc>
        <w:tc>
          <w:tcPr>
            <w:tcW w:w="1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0F0811" w14:textId="77777777" w:rsidR="003411F1" w:rsidRPr="003562CD" w:rsidRDefault="003411F1" w:rsidP="003411F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6 мес.</w:t>
            </w:r>
          </w:p>
        </w:tc>
      </w:tr>
      <w:tr w:rsidR="003411F1" w:rsidRPr="003562CD" w14:paraId="1D243E3E" w14:textId="77777777" w:rsidTr="003411F1">
        <w:tc>
          <w:tcPr>
            <w:tcW w:w="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BE29CB" w14:textId="77777777" w:rsidR="003411F1" w:rsidRPr="003562CD" w:rsidRDefault="003411F1" w:rsidP="003411F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2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4.</w:t>
            </w:r>
          </w:p>
        </w:tc>
        <w:tc>
          <w:tcPr>
            <w:tcW w:w="8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560B57" w14:textId="77777777" w:rsidR="003411F1" w:rsidRPr="003562CD" w:rsidRDefault="003411F1" w:rsidP="003411F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56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Онкомаркеры</w:t>
            </w:r>
            <w:proofErr w:type="spellEnd"/>
            <w:r w:rsidRPr="00356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СА</w:t>
            </w:r>
            <w:proofErr w:type="gramEnd"/>
            <w:r w:rsidRPr="00356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-125, СА-19.9</w:t>
            </w:r>
          </w:p>
        </w:tc>
        <w:tc>
          <w:tcPr>
            <w:tcW w:w="1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FDE417" w14:textId="77777777" w:rsidR="003411F1" w:rsidRPr="003562CD" w:rsidRDefault="003411F1" w:rsidP="003411F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 мес.</w:t>
            </w:r>
          </w:p>
        </w:tc>
      </w:tr>
    </w:tbl>
    <w:p w14:paraId="113E3ED9" w14:textId="77777777" w:rsidR="003411F1" w:rsidRPr="00307D2E" w:rsidRDefault="003411F1" w:rsidP="003411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7D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снижения риска осложнений операций Вам необходимо:</w:t>
      </w:r>
    </w:p>
    <w:p w14:paraId="1BFDC31B" w14:textId="77777777" w:rsidR="003411F1" w:rsidRPr="00F738E2" w:rsidRDefault="003411F1" w:rsidP="003411F1">
      <w:pPr>
        <w:numPr>
          <w:ilvl w:val="0"/>
          <w:numId w:val="1"/>
        </w:numPr>
        <w:tabs>
          <w:tab w:val="clear" w:pos="720"/>
          <w:tab w:val="num" w:pos="709"/>
        </w:tabs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8E2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личный компрессионный трикотаж для ног.</w:t>
      </w:r>
    </w:p>
    <w:p w14:paraId="7132A617" w14:textId="77777777" w:rsidR="003411F1" w:rsidRPr="00307D2E" w:rsidRDefault="003411F1" w:rsidP="003411F1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</w:pPr>
      <w:r w:rsidRPr="00307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использовании гормональной контрацепции – отменить приём пилюль за 2 месяца до операции и перейти на негормональные методы контрацепции (презерватив, вагинальные свечи). Использование контрацепции </w:t>
      </w:r>
      <w:r w:rsidRPr="003077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всем женщинам репродуктивного возраста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7D2E">
        <w:rPr>
          <w:rFonts w:ascii="Times New Roman" w:eastAsia="Times New Roman" w:hAnsi="Times New Roman" w:cs="Times New Roman"/>
          <w:sz w:val="24"/>
          <w:szCs w:val="24"/>
          <w:lang w:eastAsia="ru-RU"/>
        </w:rPr>
        <w:t>даже при наличии диагноза «бесплодие» (исключение: отсутствие маточных труб или хирургическая стерилизация).</w:t>
      </w:r>
    </w:p>
    <w:p w14:paraId="3F1AC4E7" w14:textId="77777777" w:rsidR="003411F1" w:rsidRPr="00097B16" w:rsidRDefault="003411F1" w:rsidP="003411F1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</w:pPr>
      <w:r w:rsidRPr="00307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сведению: оперативное лечение во время менструации сопровождается большим риском кровотечений, </w:t>
      </w:r>
      <w:proofErr w:type="spellStart"/>
      <w:r w:rsidRPr="00307D2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интра</w:t>
      </w:r>
      <w:proofErr w:type="spellEnd"/>
      <w:r w:rsidRPr="00307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 постоперационных осложнений. </w:t>
      </w:r>
    </w:p>
    <w:p w14:paraId="383ED70D" w14:textId="77777777" w:rsidR="003411F1" w:rsidRDefault="003411F1" w:rsidP="003411F1">
      <w:pPr>
        <w:jc w:val="both"/>
      </w:pPr>
    </w:p>
    <w:sectPr w:rsidR="003411F1" w:rsidSect="003411F1">
      <w:pgSz w:w="11906" w:h="16838"/>
      <w:pgMar w:top="1134" w:right="849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F415E3"/>
    <w:multiLevelType w:val="multilevel"/>
    <w:tmpl w:val="B26449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7822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385"/>
    <w:rsid w:val="00131CE3"/>
    <w:rsid w:val="003411F1"/>
    <w:rsid w:val="00694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7AC54"/>
  <w15:chartTrackingRefBased/>
  <w15:docId w15:val="{D9D84E6B-9F92-4893-9647-418304D6B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791</Words>
  <Characters>4509</Characters>
  <Application>Microsoft Office Word</Application>
  <DocSecurity>0</DocSecurity>
  <Lines>37</Lines>
  <Paragraphs>10</Paragraphs>
  <ScaleCrop>false</ScaleCrop>
  <Company/>
  <LinksUpToDate>false</LinksUpToDate>
  <CharactersWithSpaces>5290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Юрьевна Уласевич</dc:creator>
  <cp:keywords/>
  <dc:description/>
  <cp:lastModifiedBy>Татьяна Юрьевна Уласевич</cp:lastModifiedBy>
  <cp:revision>2</cp:revision>
  <dcterms:created xsi:type="dcterms:W3CDTF">2022-08-23T07:49:00Z</dcterms:created>
  <dcterms:modified xsi:type="dcterms:W3CDTF">2022-08-23T07:55:00Z</dcterms:modified>
</cp:coreProperties>
</file>