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8A0B" w14:textId="77777777" w:rsidR="003A1638" w:rsidRDefault="00C72216" w:rsidP="00C7221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221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</w:t>
      </w:r>
      <w:r w:rsidRPr="00C7221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отребность </w:t>
      </w:r>
    </w:p>
    <w:p w14:paraId="7CC1EF6A" w14:textId="77777777" w:rsidR="003A1638" w:rsidRDefault="003A1638" w:rsidP="00C7221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ГБУЗ РК «Коми республиканский перинатальный центр»</w:t>
      </w:r>
    </w:p>
    <w:p w14:paraId="0FDE78F5" w14:textId="370DF46E" w:rsidR="00E86316" w:rsidRPr="00C72216" w:rsidRDefault="00C72216" w:rsidP="00C7221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221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 подготовке специалистов на текущий </w:t>
      </w:r>
      <w:r w:rsidR="003A16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2023 </w:t>
      </w:r>
      <w:r w:rsidRPr="00C7221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 в разрезе специальностей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2216" w:rsidRPr="00C72216" w14:paraId="1ECDF76D" w14:textId="77777777" w:rsidTr="00B13983">
        <w:tc>
          <w:tcPr>
            <w:tcW w:w="9345" w:type="dxa"/>
            <w:gridSpan w:val="2"/>
          </w:tcPr>
          <w:p w14:paraId="2571EE41" w14:textId="5AB39393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СПЕЦИАЛИТЕТ</w:t>
            </w:r>
          </w:p>
        </w:tc>
      </w:tr>
      <w:tr w:rsidR="00C72216" w:rsidRPr="00C72216" w14:paraId="27AE0341" w14:textId="77777777" w:rsidTr="00C72216">
        <w:tc>
          <w:tcPr>
            <w:tcW w:w="4672" w:type="dxa"/>
          </w:tcPr>
          <w:p w14:paraId="5E99D2D5" w14:textId="26816453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Факультет</w:t>
            </w:r>
          </w:p>
        </w:tc>
        <w:tc>
          <w:tcPr>
            <w:tcW w:w="4673" w:type="dxa"/>
          </w:tcPr>
          <w:p w14:paraId="4E3A2519" w14:textId="6D37E8E6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Специальность подготовки</w:t>
            </w:r>
          </w:p>
        </w:tc>
      </w:tr>
      <w:tr w:rsidR="00C72216" w:rsidRPr="00C72216" w14:paraId="2C4FEB2A" w14:textId="77777777" w:rsidTr="00C72216">
        <w:tc>
          <w:tcPr>
            <w:tcW w:w="4672" w:type="dxa"/>
          </w:tcPr>
          <w:p w14:paraId="59BF9FEA" w14:textId="7E4148DA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673" w:type="dxa"/>
          </w:tcPr>
          <w:p w14:paraId="2766C2E7" w14:textId="6BAA5D61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</w:tr>
      <w:tr w:rsidR="00C72216" w:rsidRPr="00C72216" w14:paraId="6146F28B" w14:textId="77777777" w:rsidTr="00C72216">
        <w:tc>
          <w:tcPr>
            <w:tcW w:w="4672" w:type="dxa"/>
          </w:tcPr>
          <w:p w14:paraId="10FD7C88" w14:textId="477B586F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4673" w:type="dxa"/>
          </w:tcPr>
          <w:p w14:paraId="679F31D0" w14:textId="47E7F37C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</w:p>
        </w:tc>
      </w:tr>
      <w:tr w:rsidR="00C72216" w:rsidRPr="00C72216" w14:paraId="56B736BF" w14:textId="77777777" w:rsidTr="00E25755">
        <w:tc>
          <w:tcPr>
            <w:tcW w:w="9345" w:type="dxa"/>
            <w:gridSpan w:val="2"/>
          </w:tcPr>
          <w:p w14:paraId="499E3DD7" w14:textId="574FD4A3" w:rsidR="00C72216" w:rsidRPr="00C72216" w:rsidRDefault="00C72216" w:rsidP="00C722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ОРДИНАТУРА</w:t>
            </w:r>
          </w:p>
        </w:tc>
      </w:tr>
      <w:tr w:rsidR="00C72216" w:rsidRPr="00C72216" w14:paraId="6292E6F8" w14:textId="77777777" w:rsidTr="00E81533">
        <w:trPr>
          <w:trHeight w:val="694"/>
        </w:trPr>
        <w:tc>
          <w:tcPr>
            <w:tcW w:w="9345" w:type="dxa"/>
            <w:gridSpan w:val="2"/>
          </w:tcPr>
          <w:p w14:paraId="090CBFF0" w14:textId="6A18CFA1" w:rsidR="00C72216" w:rsidRPr="00C72216" w:rsidRDefault="00C72216" w:rsidP="00C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ПО СПЕЦИАЛЬНОСТЯМ:</w:t>
            </w:r>
          </w:p>
          <w:p w14:paraId="5DD3EC0B" w14:textId="77777777" w:rsidR="00C72216" w:rsidRPr="00C72216" w:rsidRDefault="00C72216" w:rsidP="00C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- АКУШЕРСТВО И ГИНЕКОЛОГИЯ</w:t>
            </w:r>
          </w:p>
          <w:p w14:paraId="029720B3" w14:textId="77777777" w:rsidR="00C72216" w:rsidRPr="00C72216" w:rsidRDefault="00C72216" w:rsidP="00C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- АНЕСТЕЗИОЛОГИЯ И РЕАНИМАЦИЯ</w:t>
            </w:r>
          </w:p>
          <w:p w14:paraId="475D5501" w14:textId="3462D25E" w:rsidR="00C72216" w:rsidRPr="00C72216" w:rsidRDefault="00C72216" w:rsidP="00C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6">
              <w:rPr>
                <w:rFonts w:ascii="Times New Roman" w:hAnsi="Times New Roman" w:cs="Times New Roman"/>
                <w:sz w:val="28"/>
                <w:szCs w:val="28"/>
              </w:rPr>
              <w:t>- НЕОНАТОЛОГИЯ</w:t>
            </w:r>
          </w:p>
        </w:tc>
      </w:tr>
    </w:tbl>
    <w:p w14:paraId="7A7DAFA8" w14:textId="5455402E" w:rsidR="00C72216" w:rsidRDefault="00C72216" w:rsidP="00C722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19B117" w14:textId="3FAB9094" w:rsidR="003A1638" w:rsidRPr="003A1638" w:rsidRDefault="00C72216" w:rsidP="00C72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6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1638">
        <w:rPr>
          <w:rFonts w:ascii="Times New Roman" w:hAnsi="Times New Roman" w:cs="Times New Roman"/>
          <w:b/>
          <w:bCs/>
          <w:sz w:val="28"/>
          <w:szCs w:val="28"/>
        </w:rPr>
        <w:t>роки начала подачи</w:t>
      </w:r>
      <w:r w:rsidRPr="003A1638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для заключения договоров на целевое обучение</w:t>
      </w:r>
      <w:r w:rsidR="003A1638" w:rsidRPr="003A16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FD0AA8" w14:textId="6B27DBA6" w:rsidR="00C72216" w:rsidRDefault="003A1638" w:rsidP="003A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2216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2216">
        <w:rPr>
          <w:rFonts w:ascii="Times New Roman" w:hAnsi="Times New Roman" w:cs="Times New Roman"/>
          <w:sz w:val="28"/>
          <w:szCs w:val="28"/>
        </w:rPr>
        <w:t>тся с 01 мая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8C1853" w14:textId="4D111077" w:rsidR="00C72216" w:rsidRPr="00C72216" w:rsidRDefault="00C72216" w:rsidP="00C72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216">
        <w:rPr>
          <w:rFonts w:ascii="Times New Roman" w:hAnsi="Times New Roman" w:cs="Times New Roman"/>
          <w:sz w:val="28"/>
          <w:szCs w:val="28"/>
        </w:rPr>
        <w:t xml:space="preserve">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15 июля 2023 года</w:t>
      </w:r>
    </w:p>
    <w:sectPr w:rsidR="00C72216" w:rsidRPr="00C7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16"/>
    <w:rsid w:val="001F73B4"/>
    <w:rsid w:val="002C3ECB"/>
    <w:rsid w:val="0038213C"/>
    <w:rsid w:val="003A1638"/>
    <w:rsid w:val="00506DD2"/>
    <w:rsid w:val="00C72216"/>
    <w:rsid w:val="00C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940E2"/>
  <w15:chartTrackingRefBased/>
  <w15:docId w15:val="{875D3F56-D07D-4995-8FF2-27F7B03A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КРПЦ2</dc:creator>
  <cp:keywords/>
  <dc:description/>
  <cp:lastModifiedBy>КРПЦ2</cp:lastModifiedBy>
  <cp:revision>1</cp:revision>
  <dcterms:created xsi:type="dcterms:W3CDTF">2023-06-15T05:18:00Z</dcterms:created>
  <dcterms:modified xsi:type="dcterms:W3CDTF">2023-06-15T05:30:00Z</dcterms:modified>
</cp:coreProperties>
</file>