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224" w14:textId="77777777" w:rsidR="00BA73B5" w:rsidRDefault="00BA73B5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4C72CBA9" w14:textId="6BCAB232" w:rsidR="00BA73B5" w:rsidRPr="007E3BCB" w:rsidRDefault="00BA73B5" w:rsidP="007E3BC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</w:pPr>
      <w:r w:rsidRPr="007E3BCB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  <w:t>Когда стоит обратиться к</w:t>
      </w:r>
    </w:p>
    <w:p w14:paraId="7592ED8B" w14:textId="5A231FE6" w:rsidR="00DC398F" w:rsidRPr="007E3BCB" w:rsidRDefault="00BA73B5" w:rsidP="007E3BC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</w:pPr>
      <w:r w:rsidRPr="007E3BCB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  <w:t>гинекологу?</w:t>
      </w:r>
    </w:p>
    <w:p w14:paraId="3B032DC8" w14:textId="108B9E96" w:rsidR="0056639C" w:rsidRPr="00043257" w:rsidRDefault="00BA73B5" w:rsidP="007E3BC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</w:rPr>
      </w:pPr>
      <w:r w:rsidRPr="007E3BCB"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  <w:t xml:space="preserve">анкета </w:t>
      </w:r>
      <w:r w:rsidR="00CB0748" w:rsidRPr="007E3BCB"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  <w:t xml:space="preserve">для  </w:t>
      </w:r>
      <w:r w:rsidRPr="007E3BCB"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  <w:t>девушек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567"/>
        <w:gridCol w:w="561"/>
      </w:tblGrid>
      <w:tr w:rsidR="0056639C" w14:paraId="0C9CA4EA" w14:textId="77777777" w:rsidTr="007E3BCB">
        <w:trPr>
          <w:trHeight w:val="400"/>
        </w:trPr>
        <w:tc>
          <w:tcPr>
            <w:tcW w:w="8217" w:type="dxa"/>
          </w:tcPr>
          <w:p w14:paraId="57518752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Вы не были на приёме у гинеколога больше года?</w:t>
            </w:r>
          </w:p>
          <w:p w14:paraId="25CA610C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5FF9D99B" w14:textId="00BF2148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0F1DFDC2" w14:textId="6E11F371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36F57467" w14:textId="77777777" w:rsidTr="007E3BCB">
        <w:trPr>
          <w:trHeight w:val="269"/>
        </w:trPr>
        <w:tc>
          <w:tcPr>
            <w:tcW w:w="8217" w:type="dxa"/>
          </w:tcPr>
          <w:p w14:paraId="2A542390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5A7">
              <w:rPr>
                <w:rFonts w:ascii="Times New Roman" w:hAnsi="Times New Roman" w:cs="Times New Roman"/>
                <w:b/>
                <w:bCs/>
                <w:color w:val="000000"/>
              </w:rPr>
              <w:t>У Вас не начались менструации?</w:t>
            </w:r>
          </w:p>
          <w:p w14:paraId="706F69A4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7D34A11A" w14:textId="1E0AC03E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67154B45" w14:textId="5C97F67F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7D6D88BE" w14:textId="77777777" w:rsidTr="007E3BCB">
        <w:tc>
          <w:tcPr>
            <w:tcW w:w="8217" w:type="dxa"/>
          </w:tcPr>
          <w:p w14:paraId="546CDB93" w14:textId="791F1056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Отмечали ли Вы в течение года:</w:t>
            </w:r>
            <w:r w:rsidR="00C105A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105A7">
              <w:rPr>
                <w:rFonts w:ascii="Times New Roman" w:hAnsi="Times New Roman" w:cs="Times New Roman"/>
                <w:b/>
                <w:bCs/>
              </w:rPr>
              <w:t>Боли внизу живота или пояснице?</w:t>
            </w:r>
          </w:p>
          <w:p w14:paraId="017F6133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0EC08379" w14:textId="009C8D41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0A80774D" w14:textId="33525FC8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7AD6F93B" w14:textId="77777777" w:rsidTr="007E3BCB">
        <w:tc>
          <w:tcPr>
            <w:tcW w:w="8217" w:type="dxa"/>
          </w:tcPr>
          <w:p w14:paraId="196F5203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Учащенное или болезненное мочеиспускание, высыпания</w:t>
            </w:r>
          </w:p>
          <w:p w14:paraId="5EA9F80F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(пузырьки/язвочки/бородавки) или выделения из половых путей (бели),</w:t>
            </w:r>
          </w:p>
          <w:p w14:paraId="399E2F6A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вызывающие дискомфорт (жжение, зуд, неприятный запах)?</w:t>
            </w:r>
          </w:p>
          <w:p w14:paraId="6E23D951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7054FD6C" w14:textId="7B90B476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078B01F6" w14:textId="7A3153D8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168B17EA" w14:textId="77777777" w:rsidTr="007E3BCB">
        <w:tc>
          <w:tcPr>
            <w:tcW w:w="8217" w:type="dxa"/>
          </w:tcPr>
          <w:p w14:paraId="54843C2A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Если менструации не начались, оставьте следующие вопросы без ответа:</w:t>
            </w:r>
          </w:p>
          <w:p w14:paraId="2424357C" w14:textId="4D552F46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Задержки менструации более 2 недель?</w:t>
            </w:r>
          </w:p>
        </w:tc>
        <w:tc>
          <w:tcPr>
            <w:tcW w:w="567" w:type="dxa"/>
          </w:tcPr>
          <w:p w14:paraId="1C24A300" w14:textId="3C4A1615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448DFF61" w14:textId="516A7DA7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4D516AB8" w14:textId="77777777" w:rsidTr="007E3BCB">
        <w:trPr>
          <w:trHeight w:val="377"/>
        </w:trPr>
        <w:tc>
          <w:tcPr>
            <w:tcW w:w="8217" w:type="dxa"/>
          </w:tcPr>
          <w:p w14:paraId="63CEFBC3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Необходимость приема обезболивающих препаратов в дни</w:t>
            </w:r>
          </w:p>
          <w:p w14:paraId="169D58AF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менструации?</w:t>
            </w:r>
          </w:p>
          <w:p w14:paraId="71212028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1EDB888F" w14:textId="51A4E21D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67128A52" w14:textId="7D6356FE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60525DCA" w14:textId="77777777" w:rsidTr="007E3BCB">
        <w:trPr>
          <w:trHeight w:val="401"/>
        </w:trPr>
        <w:tc>
          <w:tcPr>
            <w:tcW w:w="8217" w:type="dxa"/>
          </w:tcPr>
          <w:p w14:paraId="6B76ECBC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Менструации длительностью больше недели?</w:t>
            </w:r>
          </w:p>
          <w:p w14:paraId="4777E325" w14:textId="77777777" w:rsidR="0056639C" w:rsidRPr="00C105A7" w:rsidRDefault="0056639C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5D51D529" w14:textId="23B262C9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276B741E" w14:textId="670D3A9E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6259F20F" w14:textId="77777777" w:rsidTr="007E3BCB">
        <w:tc>
          <w:tcPr>
            <w:tcW w:w="8217" w:type="dxa"/>
          </w:tcPr>
          <w:p w14:paraId="6949A41E" w14:textId="12C5671E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Использование максимально впитывающих прокладок/тампонов (●●●●● или больше) более 1 дня?</w:t>
            </w:r>
          </w:p>
          <w:p w14:paraId="17549E26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443E6EE" w14:textId="4D41C6D1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5BFF0B1B" w14:textId="018EB26B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1D7D754A" w14:textId="77777777" w:rsidTr="007E3BCB">
        <w:tc>
          <w:tcPr>
            <w:tcW w:w="8217" w:type="dxa"/>
          </w:tcPr>
          <w:p w14:paraId="5FF9B9D5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Использование только ежедневных прокладок во время менструации?</w:t>
            </w:r>
          </w:p>
          <w:p w14:paraId="46384AAA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8954328" w14:textId="7D5E43DC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113E48D9" w14:textId="5A5F5F61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56639C" w14:paraId="31183C4B" w14:textId="77777777" w:rsidTr="007E3BCB">
        <w:tc>
          <w:tcPr>
            <w:tcW w:w="8217" w:type="dxa"/>
          </w:tcPr>
          <w:p w14:paraId="5C7FA54B" w14:textId="48CA44FD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Беспокоит ли Вас сейчас:</w:t>
            </w:r>
            <w:r w:rsidR="00C105A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105A7">
              <w:rPr>
                <w:rFonts w:ascii="Times New Roman" w:hAnsi="Times New Roman" w:cs="Times New Roman"/>
                <w:b/>
                <w:bCs/>
              </w:rPr>
              <w:t>Боль и/или уплотнение в молочных железах?</w:t>
            </w:r>
          </w:p>
          <w:p w14:paraId="31F2F8B9" w14:textId="77777777" w:rsidR="0056639C" w:rsidRPr="00C105A7" w:rsidRDefault="0056639C" w:rsidP="0056639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13CA640" w14:textId="258A35F2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1EC2C54F" w14:textId="17DAE209" w:rsidR="0056639C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7E3BCB" w14:paraId="71A70626" w14:textId="77777777" w:rsidTr="007E3BCB">
        <w:trPr>
          <w:trHeight w:val="487"/>
        </w:trPr>
        <w:tc>
          <w:tcPr>
            <w:tcW w:w="8217" w:type="dxa"/>
          </w:tcPr>
          <w:p w14:paraId="3147A218" w14:textId="7777777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Избыточный рост волос на теле или лице?</w:t>
            </w:r>
          </w:p>
          <w:p w14:paraId="7EE44D27" w14:textId="2FA3CE0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770CE4D" w14:textId="544417B1" w:rsidR="007E3BCB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5DA72E45" w14:textId="431E3163" w:rsidR="007E3BCB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7E3BCB" w14:paraId="63E928CB" w14:textId="77777777" w:rsidTr="007E3BCB">
        <w:tc>
          <w:tcPr>
            <w:tcW w:w="8217" w:type="dxa"/>
          </w:tcPr>
          <w:p w14:paraId="02CEE198" w14:textId="7777777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Угревые высыпания (прыщи) на коже лица или других частях тела?</w:t>
            </w:r>
          </w:p>
          <w:p w14:paraId="5D77F80A" w14:textId="7777777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E7386FA" w14:textId="693C184C" w:rsidR="007E3BCB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7E3BC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110E1285" w14:textId="78596CB1" w:rsid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  <w:tr w:rsidR="007E3BCB" w14:paraId="41C5DDD6" w14:textId="77777777" w:rsidTr="007E3BCB">
        <w:trPr>
          <w:trHeight w:val="322"/>
        </w:trPr>
        <w:tc>
          <w:tcPr>
            <w:tcW w:w="8217" w:type="dxa"/>
          </w:tcPr>
          <w:p w14:paraId="5EDC2226" w14:textId="7777777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105A7">
              <w:rPr>
                <w:rFonts w:ascii="Times New Roman" w:hAnsi="Times New Roman" w:cs="Times New Roman"/>
                <w:b/>
                <w:bCs/>
              </w:rPr>
              <w:t>Полосы растяжения (стрии, растяжки) на коже?</w:t>
            </w:r>
          </w:p>
          <w:p w14:paraId="3EB866C1" w14:textId="77777777" w:rsidR="007E3BCB" w:rsidRPr="00C105A7" w:rsidRDefault="007E3BCB" w:rsidP="007E3BC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34AC33E" w14:textId="093BC54A" w:rsidR="007E3BCB" w:rsidRP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7E3BC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да</w:t>
            </w:r>
          </w:p>
        </w:tc>
        <w:tc>
          <w:tcPr>
            <w:tcW w:w="561" w:type="dxa"/>
          </w:tcPr>
          <w:p w14:paraId="26310627" w14:textId="19ABB851" w:rsidR="007E3BCB" w:rsidRDefault="007E3BC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нет</w:t>
            </w:r>
          </w:p>
        </w:tc>
      </w:tr>
    </w:tbl>
    <w:p w14:paraId="27C18167" w14:textId="155BEAFB" w:rsidR="00CB0748" w:rsidRPr="00CB0748" w:rsidRDefault="00CB0748" w:rsidP="00B01A2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Записаться на прием к гинекологу Вы можете :</w:t>
      </w:r>
    </w:p>
    <w:p w14:paraId="451EB84E" w14:textId="669605DB" w:rsidR="00CB0748" w:rsidRP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sz w:val="32"/>
          <w:szCs w:val="32"/>
        </w:rPr>
        <w:t xml:space="preserve">-по телефону единого </w:t>
      </w:r>
      <w:r w:rsidRPr="00CB0748">
        <w:rPr>
          <w:rFonts w:ascii="Times New Roman" w:hAnsi="Times New Roman" w:cs="Times New Roman"/>
          <w:b/>
          <w:bCs/>
          <w:sz w:val="32"/>
          <w:szCs w:val="32"/>
          <w:lang w:val="en-US"/>
        </w:rPr>
        <w:t>Call</w:t>
      </w:r>
      <w:r w:rsidRPr="00CB0748">
        <w:rPr>
          <w:rFonts w:ascii="Times New Roman" w:hAnsi="Times New Roman" w:cs="Times New Roman"/>
          <w:b/>
          <w:bCs/>
          <w:sz w:val="32"/>
          <w:szCs w:val="32"/>
        </w:rPr>
        <w:t>-центра 8 800 550 00 00;</w:t>
      </w:r>
    </w:p>
    <w:p w14:paraId="4C3D2D9C" w14:textId="33184C63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sz w:val="32"/>
          <w:szCs w:val="32"/>
        </w:rPr>
        <w:t>-по телефону регистратуры Отделения охраны репродуктивного здоровья: 44 11 61, доб. 202;</w:t>
      </w:r>
    </w:p>
    <w:p w14:paraId="463740CA" w14:textId="2F8B94FA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-при личном обращении в регистратуру в Отделение охраны репродуктивного здоровья по адресу: г. Сыктывкар, ул. Орджоникидзе, д. 28.</w:t>
      </w:r>
    </w:p>
    <w:p w14:paraId="3DA9B883" w14:textId="77777777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EB7DB6" w14:textId="77777777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CE6698" w14:textId="0B429938" w:rsidR="00CB0748" w:rsidRP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199AB4" w14:textId="77777777" w:rsidR="00CB0748" w:rsidRPr="00CB0748" w:rsidRDefault="00CB0748" w:rsidP="00CB0748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B0748" w:rsidRPr="00CB0748" w:rsidSect="007E3B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50B"/>
    <w:multiLevelType w:val="hybridMultilevel"/>
    <w:tmpl w:val="0CBC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093E"/>
    <w:multiLevelType w:val="hybridMultilevel"/>
    <w:tmpl w:val="8024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9F8"/>
    <w:multiLevelType w:val="hybridMultilevel"/>
    <w:tmpl w:val="490C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F77"/>
    <w:multiLevelType w:val="hybridMultilevel"/>
    <w:tmpl w:val="97E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1C80"/>
    <w:multiLevelType w:val="hybridMultilevel"/>
    <w:tmpl w:val="184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6336"/>
    <w:multiLevelType w:val="hybridMultilevel"/>
    <w:tmpl w:val="D1B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5B56"/>
    <w:multiLevelType w:val="hybridMultilevel"/>
    <w:tmpl w:val="8D8E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B716F"/>
    <w:multiLevelType w:val="hybridMultilevel"/>
    <w:tmpl w:val="0706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862"/>
    <w:multiLevelType w:val="hybridMultilevel"/>
    <w:tmpl w:val="916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33E2"/>
    <w:multiLevelType w:val="hybridMultilevel"/>
    <w:tmpl w:val="5E8E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36ED"/>
    <w:multiLevelType w:val="hybridMultilevel"/>
    <w:tmpl w:val="E76C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0A70"/>
    <w:multiLevelType w:val="hybridMultilevel"/>
    <w:tmpl w:val="4DFE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A45B6"/>
    <w:multiLevelType w:val="hybridMultilevel"/>
    <w:tmpl w:val="30A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2ECC"/>
    <w:multiLevelType w:val="hybridMultilevel"/>
    <w:tmpl w:val="FC6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54713">
    <w:abstractNumId w:val="10"/>
  </w:num>
  <w:num w:numId="2" w16cid:durableId="1167015373">
    <w:abstractNumId w:val="1"/>
  </w:num>
  <w:num w:numId="3" w16cid:durableId="1074861836">
    <w:abstractNumId w:val="6"/>
  </w:num>
  <w:num w:numId="4" w16cid:durableId="1894655336">
    <w:abstractNumId w:val="8"/>
  </w:num>
  <w:num w:numId="5" w16cid:durableId="118845200">
    <w:abstractNumId w:val="2"/>
  </w:num>
  <w:num w:numId="6" w16cid:durableId="1297178241">
    <w:abstractNumId w:val="4"/>
  </w:num>
  <w:num w:numId="7" w16cid:durableId="16124400">
    <w:abstractNumId w:val="12"/>
  </w:num>
  <w:num w:numId="8" w16cid:durableId="1050686063">
    <w:abstractNumId w:val="0"/>
  </w:num>
  <w:num w:numId="9" w16cid:durableId="873419729">
    <w:abstractNumId w:val="9"/>
  </w:num>
  <w:num w:numId="10" w16cid:durableId="734622904">
    <w:abstractNumId w:val="13"/>
  </w:num>
  <w:num w:numId="11" w16cid:durableId="1970866034">
    <w:abstractNumId w:val="5"/>
  </w:num>
  <w:num w:numId="12" w16cid:durableId="928975105">
    <w:abstractNumId w:val="3"/>
  </w:num>
  <w:num w:numId="13" w16cid:durableId="1302808839">
    <w:abstractNumId w:val="7"/>
  </w:num>
  <w:num w:numId="14" w16cid:durableId="84082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A3"/>
    <w:rsid w:val="00043257"/>
    <w:rsid w:val="004F70FC"/>
    <w:rsid w:val="00527C34"/>
    <w:rsid w:val="0056639C"/>
    <w:rsid w:val="00677ED9"/>
    <w:rsid w:val="007E3BCB"/>
    <w:rsid w:val="009612F2"/>
    <w:rsid w:val="00AF14A3"/>
    <w:rsid w:val="00B01A2A"/>
    <w:rsid w:val="00B1427E"/>
    <w:rsid w:val="00BA73B5"/>
    <w:rsid w:val="00C105A7"/>
    <w:rsid w:val="00CB0748"/>
    <w:rsid w:val="00D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72E"/>
  <w15:chartTrackingRefBased/>
  <w15:docId w15:val="{735E3B91-564C-4168-A59A-940940E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D9"/>
    <w:pPr>
      <w:ind w:left="720"/>
      <w:contextualSpacing/>
    </w:pPr>
  </w:style>
  <w:style w:type="paragraph" w:styleId="a4">
    <w:name w:val="No Spacing"/>
    <w:uiPriority w:val="1"/>
    <w:qFormat/>
    <w:rsid w:val="00527C34"/>
    <w:pPr>
      <w:spacing w:after="0" w:line="240" w:lineRule="auto"/>
    </w:pPr>
  </w:style>
  <w:style w:type="table" w:styleId="a5">
    <w:name w:val="Table Grid"/>
    <w:basedOn w:val="a1"/>
    <w:uiPriority w:val="39"/>
    <w:rsid w:val="0056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5</cp:revision>
  <cp:lastPrinted>2023-07-17T05:59:00Z</cp:lastPrinted>
  <dcterms:created xsi:type="dcterms:W3CDTF">2023-07-17T06:00:00Z</dcterms:created>
  <dcterms:modified xsi:type="dcterms:W3CDTF">2023-07-17T09:50:00Z</dcterms:modified>
</cp:coreProperties>
</file>