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40CB5">
      <w:pPr>
        <w:pStyle w:val="1"/>
      </w:pPr>
      <w:r>
        <w:fldChar w:fldCharType="begin"/>
      </w:r>
      <w:r>
        <w:instrText>HYPERLINK "http://internet.garant.ru/document?id=27230152&amp;sub=0"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Республики Коми</w:t>
      </w:r>
      <w:r>
        <w:rPr>
          <w:rStyle w:val="a4"/>
          <w:b w:val="0"/>
          <w:bCs w:val="0"/>
        </w:rPr>
        <w:br/>
        <w:t>от 22 декабря 2014 г. N 12/503</w:t>
      </w:r>
      <w:r>
        <w:rPr>
          <w:rStyle w:val="a4"/>
          <w:b w:val="0"/>
          <w:bCs w:val="0"/>
        </w:rPr>
        <w:br/>
        <w:t>"Об орган</w:t>
      </w:r>
      <w:r>
        <w:rPr>
          <w:rStyle w:val="a4"/>
          <w:b w:val="0"/>
          <w:bCs w:val="0"/>
        </w:rPr>
        <w:t>изации медицинской помощи с применением вспомогательных репродуктивных технологий на территории Республики Коми"</w:t>
      </w:r>
      <w:r>
        <w:fldChar w:fldCharType="end"/>
      </w:r>
    </w:p>
    <w:p w:rsidR="00000000" w:rsidRDefault="00840CB5">
      <w:pPr>
        <w:pStyle w:val="ac"/>
      </w:pPr>
      <w:r>
        <w:t>С изменениями и дополнениями от:</w:t>
      </w:r>
    </w:p>
    <w:p w:rsidR="00000000" w:rsidRDefault="00840CB5">
      <w:pPr>
        <w:pStyle w:val="a9"/>
      </w:pPr>
      <w:r>
        <w:t>2 декабря 2015 г.</w:t>
      </w:r>
    </w:p>
    <w:p w:rsidR="00000000" w:rsidRDefault="00840CB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40CB5">
      <w:pPr>
        <w:pStyle w:val="a6"/>
      </w:pPr>
      <w:r>
        <w:t>Информация о внесении изменений в настоящий документ содержится в документе:</w:t>
      </w:r>
    </w:p>
    <w:p w:rsidR="00000000" w:rsidRDefault="00840CB5">
      <w:pPr>
        <w:pStyle w:val="a6"/>
      </w:pPr>
      <w:r>
        <w:t>Приказ Министерства здравоохранения Республики Коми от 23 августа 2016 г. N 8/389 "О внесении изменений в приказ Министерства здравоохранения Республики Коми от 22 декабря 2014 г. N 12/503 "Об организации медицинской помощи с применением вспомогательных ре</w:t>
      </w:r>
      <w:r>
        <w:t>продуктивных технологий на территории Республики Коми"</w:t>
      </w:r>
    </w:p>
    <w:p w:rsidR="00000000" w:rsidRDefault="00840CB5">
      <w:pPr>
        <w:pStyle w:val="a6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840CB5">
      <w:pPr>
        <w:pStyle w:val="a7"/>
      </w:pPr>
      <w:r>
        <w:fldChar w:fldCharType="begin"/>
      </w:r>
      <w:r>
        <w:instrText>HYPERLINK "http://internet.garant.ru/document?id=43205208&amp;sub=11"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здравоохранения Республики Коми от 2 декабря 2015 г. N 12/537 преамбула</w:t>
      </w:r>
      <w:r>
        <w:t xml:space="preserve"> изложена в новой редакции</w:t>
      </w:r>
    </w:p>
    <w:p w:rsidR="00000000" w:rsidRDefault="00840CB5">
      <w:pPr>
        <w:pStyle w:val="a7"/>
      </w:pPr>
      <w:hyperlink r:id="rId5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840CB5">
      <w:r>
        <w:t xml:space="preserve">Во исполнение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</w:t>
      </w:r>
      <w:r>
        <w:t xml:space="preserve">й Федерации от 28 ноября 2014 г. N 1273 "О Программе государственных гарантий бесплатного оказания гражданам медицинской помощи на 2015 год и на плановый период 2016 и 2017 годов", </w:t>
      </w:r>
      <w:hyperlink r:id="rId7" w:history="1">
        <w:r>
          <w:rPr>
            <w:rStyle w:val="a4"/>
          </w:rPr>
          <w:t>постановлен</w:t>
        </w:r>
        <w:r>
          <w:rPr>
            <w:rStyle w:val="a4"/>
          </w:rPr>
          <w:t>ия</w:t>
        </w:r>
      </w:hyperlink>
      <w:r>
        <w:t xml:space="preserve"> Правительства Республики Коми от 25 декабря 2014 г. N 545 "Об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2015 год и на плановый период 2016 и 2017 </w:t>
      </w:r>
      <w:r>
        <w:t xml:space="preserve">годов", </w:t>
      </w:r>
      <w:hyperlink r:id="rId8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Российской Федерации от 30 августа 2012 г. N 107н "О порядке использования вспомогательных репродуктивных технологий, противопоказаниях и ограни</w:t>
      </w:r>
      <w:r>
        <w:t xml:space="preserve">чениях к их применению", </w:t>
      </w:r>
      <w:hyperlink r:id="rId9" w:history="1">
        <w:r>
          <w:rPr>
            <w:rStyle w:val="a4"/>
          </w:rPr>
          <w:t>письма</w:t>
        </w:r>
      </w:hyperlink>
      <w:r>
        <w:t xml:space="preserve"> Министерства здравоохранения Российской Федерации от 27 февраля 2015 г. N 15-0/10/2-1073 "О направлении информационно-методического письма "О направлении гра</w:t>
      </w:r>
      <w:r>
        <w:t>ждан Российской Федерации для проведения процедуры ЭКО в 2015 году" и в целях повышения доступности медицинской помощи жителям Республики Коми при лечении бесплодия приказываю:</w:t>
      </w:r>
    </w:p>
    <w:p w:rsidR="00000000" w:rsidRDefault="00840CB5">
      <w:bookmarkStart w:id="2" w:name="sub_1"/>
      <w:r>
        <w:t>1. Создать при Министерстве здравоохранения Республики Коми Комиссию по от</w:t>
      </w:r>
      <w:r>
        <w:t>бору пациентов для проведения процедуры экстракорпорального оплодотворения.</w:t>
      </w:r>
    </w:p>
    <w:p w:rsidR="00000000" w:rsidRDefault="00840CB5">
      <w:bookmarkStart w:id="3" w:name="sub_2"/>
      <w:bookmarkEnd w:id="2"/>
      <w:r>
        <w:t>2. Утвердить:</w:t>
      </w:r>
    </w:p>
    <w:p w:rsidR="00000000" w:rsidRDefault="00840CB5">
      <w:bookmarkStart w:id="4" w:name="sub_21"/>
      <w:bookmarkEnd w:id="3"/>
      <w:r>
        <w:t xml:space="preserve">1) состав Комиссии по отбору пациентов для проведения процедуры экстракорпорального оплодотворения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840CB5">
      <w:bookmarkStart w:id="5" w:name="sub_22"/>
      <w:bookmarkEnd w:id="4"/>
      <w:r>
        <w:t xml:space="preserve">2) положение о Комиссии по отбору пациентов для проведения процедуры экстракорпорального оплодотворения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840CB5">
      <w:bookmarkStart w:id="6" w:name="sub_23"/>
      <w:bookmarkEnd w:id="5"/>
      <w:r>
        <w:t>3) форму протокола заседания комиссии Министерства здравоохранения Респу</w:t>
      </w:r>
      <w:r>
        <w:t xml:space="preserve">блики Коми по отбору пациентов для проведения процедуры экстракорпорального оплодотворения,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840CB5">
      <w:bookmarkStart w:id="7" w:name="sub_24"/>
      <w:bookmarkEnd w:id="6"/>
      <w:r>
        <w:t>4) порядок направления жителей Республики Коми для проведения процедуры экстракорпорального оплодотво</w:t>
      </w:r>
      <w:r>
        <w:t xml:space="preserve">рения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;</w:t>
      </w:r>
    </w:p>
    <w:p w:rsidR="00000000" w:rsidRDefault="00840CB5">
      <w:bookmarkStart w:id="8" w:name="sub_25"/>
      <w:bookmarkEnd w:id="7"/>
      <w:r>
        <w:t xml:space="preserve">5) лист маршрутизации при обследовании и лечении пациентов, страдающих бесплодием,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840CB5">
      <w:bookmarkStart w:id="9" w:name="sub_26"/>
      <w:bookmarkEnd w:id="8"/>
      <w:r>
        <w:t>6) форму выписки из амбулаторной карты со</w:t>
      </w:r>
      <w:r>
        <w:t xml:space="preserve">гласно </w:t>
      </w:r>
      <w:hyperlink w:anchor="sub_6000" w:history="1">
        <w:r>
          <w:rPr>
            <w:rStyle w:val="a4"/>
          </w:rPr>
          <w:t>приложению N 6</w:t>
        </w:r>
      </w:hyperlink>
      <w:r>
        <w:t>;</w:t>
      </w:r>
    </w:p>
    <w:p w:rsidR="00000000" w:rsidRDefault="00840CB5">
      <w:bookmarkStart w:id="10" w:name="sub_27"/>
      <w:bookmarkEnd w:id="9"/>
      <w:r>
        <w:t xml:space="preserve">7) форму направления для проведения процедуры экстракорпорального оплодотворения за счет средств обязательного медицинского страхования,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840CB5">
      <w:bookmarkStart w:id="11" w:name="sub_28"/>
      <w:bookmarkEnd w:id="10"/>
      <w:r>
        <w:t xml:space="preserve">8) форму сведений о медицинской организации, оказавшей процедуру экстракорпорального оплодотворения по направлению для проведения процедуры экстракорпорального оплодотворения за счет средств обязательного медицинского страхования, согласно </w:t>
      </w:r>
      <w:hyperlink w:anchor="sub_8000" w:history="1">
        <w:r>
          <w:rPr>
            <w:rStyle w:val="a4"/>
          </w:rPr>
          <w:t>приложению N 8</w:t>
        </w:r>
      </w:hyperlink>
      <w:r>
        <w:t>.</w:t>
      </w:r>
    </w:p>
    <w:p w:rsidR="00000000" w:rsidRDefault="00840CB5">
      <w:bookmarkStart w:id="12" w:name="sub_3"/>
      <w:bookmarkEnd w:id="11"/>
      <w:r>
        <w:lastRenderedPageBreak/>
        <w:t xml:space="preserve">3.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Республики Коми от 23 июля 2013 г. N 7/335 "Об организации медицинской помощи с при</w:t>
      </w:r>
      <w:r>
        <w:t>менением вспомогательных репродуктивных технологий на территории Республики Коми".</w:t>
      </w:r>
    </w:p>
    <w:p w:rsidR="00000000" w:rsidRDefault="00840CB5">
      <w:bookmarkStart w:id="13" w:name="sub_4"/>
      <w:bookmarkEnd w:id="12"/>
      <w:r>
        <w:t>4. Контроль за исполнением настоящего приказа возложить на первого заместителя министра В.А. Колесникова.</w:t>
      </w:r>
    </w:p>
    <w:bookmarkEnd w:id="13"/>
    <w:p w:rsidR="00000000" w:rsidRDefault="00840CB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0CB5" w:rsidRDefault="00840CB5">
            <w:pPr>
              <w:pStyle w:val="ad"/>
            </w:pPr>
            <w:r w:rsidRPr="00840CB5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0CB5" w:rsidRDefault="00840CB5">
            <w:pPr>
              <w:pStyle w:val="aa"/>
              <w:jc w:val="right"/>
            </w:pPr>
            <w:r w:rsidRPr="00840CB5">
              <w:t>Н.А. Арнаутова</w:t>
            </w:r>
          </w:p>
        </w:tc>
      </w:tr>
    </w:tbl>
    <w:p w:rsidR="00000000" w:rsidRDefault="00840CB5"/>
    <w:p w:rsidR="00000000" w:rsidRDefault="00840CB5">
      <w:pPr>
        <w:ind w:firstLine="0"/>
        <w:jc w:val="right"/>
      </w:pPr>
      <w:bookmarkStart w:id="14" w:name="sub_1000"/>
      <w:r>
        <w:rPr>
          <w:rStyle w:val="a3"/>
        </w:rPr>
        <w:t>Приложение N 1</w:t>
      </w:r>
    </w:p>
    <w:bookmarkEnd w:id="14"/>
    <w:p w:rsidR="00000000" w:rsidRDefault="00840CB5"/>
    <w:p w:rsidR="00000000" w:rsidRDefault="00840CB5">
      <w:pPr>
        <w:pStyle w:val="1"/>
      </w:pPr>
      <w:r>
        <w:t>Состав</w:t>
      </w:r>
      <w:r>
        <w:br/>
        <w:t>комиссии по отбору пациентов для проведения процедуры экстракорпорального оплодотворения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Республики Коми от 22 декабря 2014 г. N 12/503)</w:t>
      </w:r>
    </w:p>
    <w:p w:rsidR="00000000" w:rsidRDefault="00840CB5"/>
    <w:p w:rsidR="00000000" w:rsidRDefault="00840CB5">
      <w:bookmarkStart w:id="15" w:name="sub_1001"/>
      <w:r>
        <w:t xml:space="preserve">1. Лебедева О.Н. - главный </w:t>
      </w:r>
      <w:r>
        <w:t>врач государственного бюджетного учреждения здравоохранения Республики Коми "Коми республиканский перинатальный центр", главный внештатный акушер-гинеколог Министерства здравоохранения Республики Коми, председатель.</w:t>
      </w:r>
    </w:p>
    <w:p w:rsidR="00000000" w:rsidRDefault="00840CB5">
      <w:bookmarkStart w:id="16" w:name="sub_1002"/>
      <w:bookmarkEnd w:id="15"/>
      <w:r>
        <w:t>2. Цанг Н.В. - начальник</w:t>
      </w:r>
      <w:r>
        <w:t xml:space="preserve"> отдела направления граждан на получение высокотехнологичной и специализированной медицинской помощи Министерства здравоохранения Республики Коми, сопредседатель.</w:t>
      </w:r>
    </w:p>
    <w:p w:rsidR="00000000" w:rsidRDefault="00840CB5">
      <w:bookmarkStart w:id="17" w:name="sub_1003"/>
      <w:bookmarkEnd w:id="16"/>
      <w:r>
        <w:t>3. Ташева Е.В. - врач акушер-гинеколог государственного бюджетного учреждения</w:t>
      </w:r>
      <w:r>
        <w:t xml:space="preserve"> здравоохранения Республики Коми "Коми республиканский перинатальный центр", секретарь.</w:t>
      </w:r>
    </w:p>
    <w:p w:rsidR="00000000" w:rsidRDefault="00840CB5">
      <w:bookmarkStart w:id="18" w:name="sub_1004"/>
      <w:bookmarkEnd w:id="17"/>
      <w:r>
        <w:t>4. Козлова Е.И. - врач акушер-гинеколог государственного бюджетного учреждения здравоохранения Республики Коми "Коми республиканский перинатальный центр</w:t>
      </w:r>
      <w:r>
        <w:t>".</w:t>
      </w:r>
    </w:p>
    <w:p w:rsidR="00000000" w:rsidRDefault="00840CB5">
      <w:bookmarkStart w:id="19" w:name="sub_1005"/>
      <w:bookmarkEnd w:id="18"/>
      <w:r>
        <w:t>5. Прокошев Д.Г. - заместитель главного врача по организационно- методической работе государственного бюджетного учреждения здравоохранения Республики Коми "Коми республиканский перинатальный центр".</w:t>
      </w:r>
    </w:p>
    <w:p w:rsidR="00000000" w:rsidRDefault="00840CB5">
      <w:bookmarkStart w:id="20" w:name="sub_1006"/>
      <w:bookmarkEnd w:id="19"/>
      <w:r>
        <w:t>6. Соболева И.Т. - вр</w:t>
      </w:r>
      <w:r>
        <w:t>ач акушер-гинеколог государственного бюджетного учреждения здравоохранения Республики Коми "Коми республиканский перинатальный центр".</w:t>
      </w:r>
    </w:p>
    <w:bookmarkEnd w:id="20"/>
    <w:p w:rsidR="00000000" w:rsidRDefault="00840CB5"/>
    <w:p w:rsidR="00000000" w:rsidRDefault="00840CB5">
      <w:pPr>
        <w:ind w:firstLine="0"/>
        <w:jc w:val="right"/>
      </w:pPr>
      <w:bookmarkStart w:id="21" w:name="sub_2000"/>
      <w:r>
        <w:rPr>
          <w:rStyle w:val="a3"/>
        </w:rPr>
        <w:t>Приложение N 2</w:t>
      </w:r>
    </w:p>
    <w:bookmarkEnd w:id="21"/>
    <w:p w:rsidR="00000000" w:rsidRDefault="00840CB5"/>
    <w:p w:rsidR="00000000" w:rsidRDefault="00840CB5">
      <w:pPr>
        <w:pStyle w:val="1"/>
      </w:pPr>
      <w:r>
        <w:t>Положение</w:t>
      </w:r>
      <w:r>
        <w:br/>
        <w:t>о комиссии по отбору пациентов для проведения процедуры экстракорпорал</w:t>
      </w:r>
      <w:r>
        <w:t>ьного оплодотворения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Республики Коми от 22 декабря 2014 г. N 12/503)</w:t>
      </w:r>
    </w:p>
    <w:p w:rsidR="00000000" w:rsidRDefault="00840CB5">
      <w:pPr>
        <w:pStyle w:val="ac"/>
      </w:pPr>
      <w:r>
        <w:t>С изменениями и дополнениями от:</w:t>
      </w:r>
    </w:p>
    <w:p w:rsidR="00000000" w:rsidRDefault="00840CB5">
      <w:pPr>
        <w:pStyle w:val="a9"/>
      </w:pPr>
      <w:r>
        <w:t>2 декабря 2015 г.</w:t>
      </w:r>
    </w:p>
    <w:p w:rsidR="00000000" w:rsidRDefault="00840CB5"/>
    <w:p w:rsidR="00000000" w:rsidRDefault="00840CB5">
      <w:pPr>
        <w:pStyle w:val="1"/>
      </w:pPr>
      <w:bookmarkStart w:id="22" w:name="sub_2001"/>
      <w:r>
        <w:t>1. Общие положения</w:t>
      </w:r>
    </w:p>
    <w:bookmarkEnd w:id="22"/>
    <w:p w:rsidR="00000000" w:rsidRDefault="00840CB5"/>
    <w:p w:rsidR="00000000" w:rsidRDefault="00840CB5">
      <w:bookmarkStart w:id="23" w:name="sub_2011"/>
      <w:r>
        <w:t>1.1. Созданная при Минис</w:t>
      </w:r>
      <w:r>
        <w:t xml:space="preserve">терстве здравоохранения Республики Коми Комиссия по отбору пациентов для проведения процедуры экстракорпорального оплодотворения (далее - Комиссия, ЭКО) является коллегиальным совещательным органом, образованным в целях отбора больных для </w:t>
      </w:r>
      <w:r>
        <w:lastRenderedPageBreak/>
        <w:t>лечения в медицин</w:t>
      </w:r>
      <w:r>
        <w:t>ских организациях с использованием вспомогательных репродуктивных технологий (далее - ВРТ) в объеме экстракорпорального оплодотворения и переносе эмбриона в полость матки, в том числе, интрацитоплазматическое введение сперматозоида.</w:t>
      </w:r>
    </w:p>
    <w:bookmarkEnd w:id="23"/>
    <w:p w:rsidR="00000000" w:rsidRDefault="00840CB5"/>
    <w:p w:rsidR="00000000" w:rsidRDefault="00840CB5">
      <w:pPr>
        <w:pStyle w:val="1"/>
      </w:pPr>
      <w:bookmarkStart w:id="24" w:name="sub_2002"/>
      <w:r>
        <w:t>2. Функции Комиссии</w:t>
      </w:r>
    </w:p>
    <w:bookmarkEnd w:id="24"/>
    <w:p w:rsidR="00000000" w:rsidRDefault="00840CB5"/>
    <w:p w:rsidR="00000000" w:rsidRDefault="00840CB5">
      <w:bookmarkStart w:id="25" w:name="sub_2021"/>
      <w:r>
        <w:t>2.1. Основными функциями Комиссии являются:</w:t>
      </w:r>
    </w:p>
    <w:p w:rsidR="00000000" w:rsidRDefault="00840CB5">
      <w:bookmarkStart w:id="26" w:name="sub_211"/>
      <w:bookmarkEnd w:id="25"/>
      <w:r>
        <w:t>1) отбор пациентов в медицинские организации для оказания им специализированной, в том числе высокотехнологичной, медицинской помощи при лечении бесплодия с при</w:t>
      </w:r>
      <w:r>
        <w:t>менением ЭКО;</w:t>
      </w:r>
    </w:p>
    <w:p w:rsidR="00000000" w:rsidRDefault="00840CB5">
      <w:bookmarkStart w:id="27" w:name="sub_212"/>
      <w:bookmarkEnd w:id="26"/>
      <w:r>
        <w:t>2) подготовка предложений по вопросам улучшения организации и качества оказания специализированной, в том числе высокотехнологичной, медицинской помощи в медицинских организациях Республики Коми.</w:t>
      </w:r>
    </w:p>
    <w:bookmarkEnd w:id="27"/>
    <w:p w:rsidR="00000000" w:rsidRDefault="00840CB5"/>
    <w:p w:rsidR="00000000" w:rsidRDefault="00840CB5">
      <w:pPr>
        <w:pStyle w:val="1"/>
      </w:pPr>
      <w:bookmarkStart w:id="28" w:name="sub_2003"/>
      <w:r>
        <w:t>3. Права Комисси</w:t>
      </w:r>
      <w:r>
        <w:t>и</w:t>
      </w:r>
    </w:p>
    <w:bookmarkEnd w:id="28"/>
    <w:p w:rsidR="00000000" w:rsidRDefault="00840CB5"/>
    <w:p w:rsidR="00000000" w:rsidRDefault="00840CB5">
      <w:bookmarkStart w:id="29" w:name="sub_2031"/>
      <w:r>
        <w:t>3.1. Комиссия имеет право:</w:t>
      </w:r>
    </w:p>
    <w:p w:rsidR="00000000" w:rsidRDefault="00840CB5">
      <w:bookmarkStart w:id="30" w:name="sub_311"/>
      <w:bookmarkEnd w:id="29"/>
      <w:r>
        <w:t>1) рассматривать на своих заседаниях медицинские документы пациентов, нуждающихся в ЭКО;</w:t>
      </w:r>
    </w:p>
    <w:p w:rsidR="00000000" w:rsidRDefault="00840CB5">
      <w:bookmarkStart w:id="31" w:name="sub_312"/>
      <w:bookmarkEnd w:id="30"/>
      <w:r>
        <w:t>2) выносить решения о необходимости направления пациентов в медицинские организации для оказ</w:t>
      </w:r>
      <w:r>
        <w:t>ания им специализированной, в том числе высокотехнологичной, медицинской помощи при лечении бесплодия;</w:t>
      </w:r>
    </w:p>
    <w:p w:rsidR="00000000" w:rsidRDefault="00840CB5">
      <w:bookmarkStart w:id="32" w:name="sub_313"/>
      <w:bookmarkEnd w:id="31"/>
      <w:r>
        <w:t>3) направлять пациентов на лечение в медицинские организации для оказания им специализированной медицинской помощи;</w:t>
      </w:r>
    </w:p>
    <w:p w:rsidR="00000000" w:rsidRDefault="00840CB5">
      <w:bookmarkStart w:id="33" w:name="sub_314"/>
      <w:bookmarkEnd w:id="32"/>
      <w:r>
        <w:t>4) запраш</w:t>
      </w:r>
      <w:r>
        <w:t>ивать у главных врачей медицинских организаций Республики Коми информацию, необходимую для решения вопросов в пределах компетенции Комиссии.</w:t>
      </w:r>
    </w:p>
    <w:bookmarkEnd w:id="33"/>
    <w:p w:rsidR="00000000" w:rsidRDefault="00840CB5"/>
    <w:p w:rsidR="00000000" w:rsidRDefault="00840CB5">
      <w:pPr>
        <w:pStyle w:val="1"/>
      </w:pPr>
      <w:bookmarkStart w:id="34" w:name="sub_2004"/>
      <w:r>
        <w:t>4. Организация деятельности Комиссии</w:t>
      </w:r>
    </w:p>
    <w:bookmarkEnd w:id="34"/>
    <w:p w:rsidR="00000000" w:rsidRDefault="00840CB5"/>
    <w:p w:rsidR="00000000" w:rsidRDefault="00840CB5">
      <w:bookmarkStart w:id="35" w:name="sub_2041"/>
      <w:r>
        <w:t>4.1. Комиссию возглавляют главный врач госуда</w:t>
      </w:r>
      <w:r>
        <w:t>рственного бюджетного учреждения здравоохранения Республики Коми "Коми республиканский перинатальный центр" (далее - "КРПЦ") - председатель Комиссии и начальник отдела направления граждан на получение высокотехнологичной и специализированной медицинской по</w:t>
      </w:r>
      <w:r>
        <w:t>мощи Министерства здравоохранения Республики Коми - сопредседатель Комиссии.</w:t>
      </w:r>
    </w:p>
    <w:p w:rsidR="00000000" w:rsidRDefault="00840CB5">
      <w:bookmarkStart w:id="36" w:name="sub_2042"/>
      <w:bookmarkEnd w:id="35"/>
      <w:r>
        <w:t>4.2. Комиссия располагается на базе "КРПЦ" по адресу: г. Сыктывкар ул. Пушкина, д. 114/4.</w:t>
      </w:r>
    </w:p>
    <w:p w:rsidR="00000000" w:rsidRDefault="00840CB5">
      <w:bookmarkStart w:id="37" w:name="sub_2043"/>
      <w:bookmarkEnd w:id="36"/>
      <w:r>
        <w:t>4.3. Заседание Комиссии при решении вопроса о направлении</w:t>
      </w:r>
      <w:r>
        <w:t xml:space="preserve"> пациента для лечения бесплодия с применением ЭКО считается правомочным, если на нем присутствует председатель (сопредседатель) и не менее двух членов Комиссии.</w:t>
      </w:r>
    </w:p>
    <w:p w:rsidR="00000000" w:rsidRDefault="00840CB5">
      <w:bookmarkStart w:id="38" w:name="sub_2044"/>
      <w:bookmarkEnd w:id="37"/>
      <w:r>
        <w:t xml:space="preserve">4.4. Решения Комиссии принимаются путем открытого голосования двумя третями от </w:t>
      </w:r>
      <w:r>
        <w:t>числа членов Комиссии, присутствующих на заседании, и оформляются протоколом, который подписывается председателем или сопредседателем и присутствующими членами Комиссии.</w:t>
      </w:r>
    </w:p>
    <w:p w:rsidR="00000000" w:rsidRDefault="00840CB5">
      <w:bookmarkStart w:id="39" w:name="sub_2045"/>
      <w:bookmarkEnd w:id="38"/>
      <w:r>
        <w:t>4.5. Основанием для рассмотрения на Комиссии вопроса о направлении пац</w:t>
      </w:r>
      <w:r>
        <w:t>иента для лечения бесплодия с применением ЭКО является решение врачебной комиссии медицинской организации, в которой проходит лечение и наблюдение пациент (далее - Врачебная комиссия), о направлении медицинской документации пациента в Комиссию.</w:t>
      </w:r>
    </w:p>
    <w:p w:rsidR="00000000" w:rsidRDefault="00840CB5">
      <w:bookmarkStart w:id="40" w:name="sub_2046"/>
      <w:bookmarkEnd w:id="39"/>
      <w:r>
        <w:t>4.6. Комиссия принимает одно из следующих решений:</w:t>
      </w:r>
    </w:p>
    <w:p w:rsidR="00000000" w:rsidRDefault="00840CB5">
      <w:bookmarkStart w:id="41" w:name="sub_461"/>
      <w:bookmarkEnd w:id="40"/>
      <w:r>
        <w:t xml:space="preserve">1) определено наличие медицинских показаний для направления пациента на лечение с применением процедуры ЭКО в "КРПЦ" для оказания высокотехнологичной медицинской помощи за счет средств </w:t>
      </w:r>
      <w:r>
        <w:t>обязательного медицинского страхования (далее - ОМС);</w:t>
      </w:r>
    </w:p>
    <w:p w:rsidR="00000000" w:rsidRDefault="00840CB5">
      <w:bookmarkStart w:id="42" w:name="sub_462"/>
      <w:bookmarkEnd w:id="41"/>
      <w:r>
        <w:lastRenderedPageBreak/>
        <w:t>2) определено наличие медицинских показаний для направления пациента на лечение с применением процедуры ЭКО в "КРПЦ" для оказания специализированной медицинской помощи за счет средств ОМС;</w:t>
      </w:r>
    </w:p>
    <w:p w:rsidR="00000000" w:rsidRDefault="00840CB5">
      <w:bookmarkStart w:id="43" w:name="sub_463"/>
      <w:bookmarkEnd w:id="42"/>
      <w:r>
        <w:t>3) определено наличие медицинских показаний для направления пациента на лечение с применением процедуры ЭКО на базе прочих медицинских организаций для оказания специализированной медицинской помощи за счет средств ОМС;</w:t>
      </w:r>
    </w:p>
    <w:p w:rsidR="00000000" w:rsidRDefault="00840CB5">
      <w:bookmarkStart w:id="44" w:name="sub_464"/>
      <w:bookmarkEnd w:id="43"/>
      <w:r>
        <w:t>4) опред</w:t>
      </w:r>
      <w:r>
        <w:t>елено наличие медицинских показаний для направления пациента на лечение с применением процедуры ЭКО на базе прочих медицинских организаций для оказания высокотехнологичной медицинской помощи за счет средств ОМС;</w:t>
      </w:r>
    </w:p>
    <w:p w:rsidR="00000000" w:rsidRDefault="00840CB5">
      <w:bookmarkStart w:id="45" w:name="sub_465"/>
      <w:bookmarkEnd w:id="44"/>
      <w:r>
        <w:t>5) определено наличие медицинс</w:t>
      </w:r>
      <w:r>
        <w:t>ких показаний для направления пациента на лечение с применением процедуры ЭКО на базе прочих медицинских организаций для оказания высокотехнологичной медицинской помощи за счет бюджетных средств;</w:t>
      </w:r>
    </w:p>
    <w:p w:rsidR="00000000" w:rsidRDefault="00840CB5">
      <w:bookmarkStart w:id="46" w:name="sub_466"/>
      <w:bookmarkEnd w:id="45"/>
      <w:r>
        <w:t>6) определено наличие медицинских показаний дл</w:t>
      </w:r>
      <w:r>
        <w:t>я направления пациента на лечение с применением процедуры ЭКО в "КРПЦ" для оказания высокотехнологичной медицинской помощи за счет бюджетных средств;</w:t>
      </w:r>
    </w:p>
    <w:p w:rsidR="00000000" w:rsidRDefault="00840CB5">
      <w:bookmarkStart w:id="47" w:name="sub_467"/>
      <w:bookmarkEnd w:id="46"/>
      <w:r>
        <w:t>7) определено наличие медицинских показаний для направления пациента на лечение в медицинску</w:t>
      </w:r>
      <w:r>
        <w:t>ю организацию с целью проведения дополнительного обследования;</w:t>
      </w:r>
    </w:p>
    <w:p w:rsidR="00000000" w:rsidRDefault="00840CB5">
      <w:bookmarkStart w:id="48" w:name="sub_468"/>
      <w:bookmarkEnd w:id="47"/>
      <w:r>
        <w:t>8) определено отсутствие медицинских показаний для направления пациента на лечение с применением процедуры ЭКО.</w:t>
      </w:r>
    </w:p>
    <w:p w:rsidR="00000000" w:rsidRDefault="00840CB5">
      <w:bookmarkStart w:id="49" w:name="sub_2047"/>
      <w:bookmarkEnd w:id="48"/>
      <w:r>
        <w:t>4.7. Основание для направления пациента на дообследование в медицинскую организацию:</w:t>
      </w:r>
    </w:p>
    <w:p w:rsidR="00000000" w:rsidRDefault="00840CB5">
      <w:bookmarkStart w:id="50" w:name="sub_471"/>
      <w:bookmarkEnd w:id="49"/>
      <w:r>
        <w:t>1) отсутствие в представленной выписке из медицинской документации пациента результатов лабораторных, инструментальных, рентгенологических и других исследов</w:t>
      </w:r>
      <w:r>
        <w:t xml:space="preserve">аний, необходимых для принятия решения о наличии (отсутствии) показаний для проведения ЭКО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30 августа 2012 </w:t>
      </w:r>
      <w:r>
        <w:t>г. N 107н "О Порядке использования вспомогательных репродуктивных технологий, противопоказаниях и ограничениях к их применению".</w:t>
      </w:r>
    </w:p>
    <w:p w:rsidR="00000000" w:rsidRDefault="00840CB5">
      <w:bookmarkStart w:id="51" w:name="sub_2048"/>
      <w:bookmarkEnd w:id="50"/>
      <w:r>
        <w:t>4.8. Основание для отказа в направлении пациента на лечение с применением процедуры ЭКО:</w:t>
      </w:r>
    </w:p>
    <w:p w:rsidR="00000000" w:rsidRDefault="00840CB5">
      <w:bookmarkStart w:id="52" w:name="sub_481"/>
      <w:bookmarkEnd w:id="51"/>
      <w:r>
        <w:t>1) налич</w:t>
      </w:r>
      <w:r>
        <w:t>ие противопоказаний к проведению ЭКО;</w:t>
      </w:r>
    </w:p>
    <w:p w:rsidR="00000000" w:rsidRDefault="00840CB5">
      <w:bookmarkStart w:id="53" w:name="sub_482"/>
      <w:bookmarkEnd w:id="52"/>
      <w:r>
        <w:t>2) отсутствие показаний к проведению ЭКО;</w:t>
      </w:r>
    </w:p>
    <w:p w:rsidR="00000000" w:rsidRDefault="00840CB5">
      <w:bookmarkStart w:id="54" w:name="sub_483"/>
      <w:bookmarkEnd w:id="53"/>
      <w:r>
        <w:t>3) отказ в предоставлении результатов дообследования.</w:t>
      </w:r>
    </w:p>
    <w:p w:rsidR="00000000" w:rsidRDefault="00840CB5">
      <w:bookmarkStart w:id="55" w:name="sub_2049"/>
      <w:bookmarkEnd w:id="54"/>
      <w:r>
        <w:t>4.9. Рассмотрение пакета документов и принятие решения осуществляется Комиссией</w:t>
      </w:r>
      <w:r>
        <w:t xml:space="preserve"> в срок, не превышающий 10 рабочих дней со дня поступления в Комиссию пакета документов.</w:t>
      </w:r>
    </w:p>
    <w:p w:rsidR="00000000" w:rsidRDefault="00840CB5">
      <w:bookmarkStart w:id="56" w:name="sub_2410"/>
      <w:bookmarkEnd w:id="55"/>
      <w:r>
        <w:t>4.10. Решение Комиссии оформляется в виде протокола в течение 3 календарных дней со дня его принятия.</w:t>
      </w:r>
    </w:p>
    <w:p w:rsidR="00000000" w:rsidRDefault="00840CB5">
      <w:bookmarkStart w:id="57" w:name="sub_2411"/>
      <w:bookmarkEnd w:id="56"/>
      <w:r>
        <w:t>4.11. Протокол заседания Комиссии</w:t>
      </w:r>
      <w:r>
        <w:t xml:space="preserve"> оформляется в трех экземплярах.</w:t>
      </w:r>
    </w:p>
    <w:bookmarkEnd w:id="57"/>
    <w:p w:rsidR="00000000" w:rsidRDefault="00840CB5">
      <w:r>
        <w:t>Один экземпляр протокола остается на хранении в Комиссии, второй экземпляр направляется в медицинскую организацию, направившую документы пациента в Комиссию, третий экземпляр направляется пациенту.</w:t>
      </w:r>
    </w:p>
    <w:p w:rsidR="00000000" w:rsidRDefault="00840CB5">
      <w:pPr>
        <w:pStyle w:val="a6"/>
        <w:rPr>
          <w:color w:val="000000"/>
          <w:sz w:val="16"/>
          <w:szCs w:val="16"/>
        </w:rPr>
      </w:pPr>
      <w:bookmarkStart w:id="58" w:name="sub_241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58"/>
    <w:p w:rsidR="00000000" w:rsidRDefault="00840CB5">
      <w:pPr>
        <w:pStyle w:val="a7"/>
      </w:pPr>
      <w:r>
        <w:fldChar w:fldCharType="begin"/>
      </w:r>
      <w:r>
        <w:instrText>HYPERLINK "http://internet.garant.ru/document?id=43205208&amp;sub=121"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здравоохранения Республики Коми от 2 декабря 2015 г. N 12/537 в пункт 4.12 внесены изменения</w:t>
      </w:r>
    </w:p>
    <w:p w:rsidR="00000000" w:rsidRDefault="00840CB5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40CB5">
      <w:r>
        <w:t xml:space="preserve">4.12. Копия протокола заседания Комиссии и пакет документов в течение 3 рабочих дней со дня принятия Комиссий решения направляются в отдел направления граждан на получение высокотехнологичной и </w:t>
      </w:r>
      <w:r>
        <w:t>специализированной медицинской помощи Министерства здравоохранения Республики Коми для направления пациента в федеральные медицинские организации, медицинские организации, находящиеся в ведении субъектов Российской Федерации и муниципальных образований, дл</w:t>
      </w:r>
      <w:r>
        <w:t xml:space="preserve">я оказания ему высокотехнологичной и специализированной </w:t>
      </w:r>
      <w:r>
        <w:lastRenderedPageBreak/>
        <w:t>медицинской помощи и иных видов специализированной медицинской помощи, за исключением направления пациентов, нуждающихся в оказании специализированной медицинской помощи, за счет ОМС.</w:t>
      </w:r>
    </w:p>
    <w:p w:rsidR="00000000" w:rsidRDefault="00840CB5">
      <w:pPr>
        <w:pStyle w:val="a6"/>
        <w:rPr>
          <w:color w:val="000000"/>
          <w:sz w:val="16"/>
          <w:szCs w:val="16"/>
        </w:rPr>
      </w:pPr>
      <w:bookmarkStart w:id="59" w:name="sub_2413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59"/>
    <w:p w:rsidR="00000000" w:rsidRDefault="00840CB5">
      <w:pPr>
        <w:pStyle w:val="a7"/>
      </w:pPr>
      <w:r>
        <w:fldChar w:fldCharType="begin"/>
      </w:r>
      <w:r>
        <w:instrText>HYPERLINK "http://internet.garant.ru/document?id=43205208&amp;sub=122"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здравоохранения Республики Коми от 2 декабря 2015 г. N 12/537 в пункт 4.13 внесены изменения</w:t>
      </w:r>
    </w:p>
    <w:p w:rsidR="00000000" w:rsidRDefault="00840CB5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40CB5">
      <w:r>
        <w:t>4.13. При определении Комиссией наличия медицинских показаний для направления пациента на лечение с применением процедуры ЭКО для оказания специализированной медицинской помощи, за счет средств</w:t>
      </w:r>
      <w:r>
        <w:t xml:space="preserve"> ОМС, пациенту выдается направление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 xml:space="preserve"> к настоящему приказу.</w:t>
      </w:r>
    </w:p>
    <w:p w:rsidR="00000000" w:rsidRDefault="00840CB5">
      <w:bookmarkStart w:id="60" w:name="sub_2414"/>
      <w:r>
        <w:t>4.14. Комиссия обеспечивает ведение учетной документации по оказанию гражданам Российской Федерации высокотехнологичной медицинской помощи п</w:t>
      </w:r>
      <w:r>
        <w:t>о формам, утвержденным Министерством здравоохранения Российской Федерации, информирование территориального фонда обязательного медицинского страхования о выданных направлениях.</w:t>
      </w:r>
    </w:p>
    <w:bookmarkEnd w:id="60"/>
    <w:p w:rsidR="00000000" w:rsidRDefault="00840CB5"/>
    <w:p w:rsidR="00000000" w:rsidRDefault="00840CB5">
      <w:pPr>
        <w:pStyle w:val="a6"/>
        <w:rPr>
          <w:color w:val="000000"/>
          <w:sz w:val="16"/>
          <w:szCs w:val="16"/>
        </w:rPr>
      </w:pPr>
      <w:bookmarkStart w:id="61" w:name="sub_300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40CB5">
      <w:pPr>
        <w:pStyle w:val="a7"/>
      </w:pPr>
      <w:r>
        <w:fldChar w:fldCharType="begin"/>
      </w:r>
      <w:r>
        <w:instrText>HYPERLINK "http://internet.g</w:instrText>
      </w:r>
      <w:r>
        <w:instrText>arant.ru/document?id=43205208&amp;sub=13"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здравоохранения Республики Коми от 2 декабря 2015 г. N 12/537 в приложение внесены изменения</w:t>
      </w:r>
    </w:p>
    <w:p w:rsidR="00000000" w:rsidRDefault="00840CB5">
      <w:pPr>
        <w:pStyle w:val="a7"/>
      </w:pPr>
      <w:hyperlink r:id="rId14" w:history="1">
        <w:r>
          <w:rPr>
            <w:rStyle w:val="a4"/>
          </w:rPr>
          <w:t xml:space="preserve">См. текст приложения в предыдущей </w:t>
        </w:r>
        <w:r>
          <w:rPr>
            <w:rStyle w:val="a4"/>
          </w:rPr>
          <w:t>редакции</w:t>
        </w:r>
      </w:hyperlink>
    </w:p>
    <w:p w:rsidR="00000000" w:rsidRDefault="00840CB5">
      <w:pPr>
        <w:ind w:firstLine="0"/>
        <w:jc w:val="right"/>
      </w:pPr>
      <w:r>
        <w:rPr>
          <w:rStyle w:val="a3"/>
        </w:rPr>
        <w:t>Приложение N 3</w:t>
      </w:r>
    </w:p>
    <w:p w:rsidR="00000000" w:rsidRDefault="00840CB5">
      <w:pPr>
        <w:pStyle w:val="ac"/>
      </w:pPr>
      <w:r>
        <w:t>С изменениями и дополнениями от:</w:t>
      </w:r>
    </w:p>
    <w:p w:rsidR="00000000" w:rsidRDefault="00840CB5">
      <w:pPr>
        <w:pStyle w:val="a9"/>
      </w:pPr>
      <w:r>
        <w:t>2 декабря 2015 г.</w:t>
      </w:r>
    </w:p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Республики Коми</w:t>
      </w:r>
      <w:r>
        <w:rPr>
          <w:rStyle w:val="a3"/>
        </w:rPr>
        <w:br/>
        <w:t>от 22 декабря 2014 г. N 12/503</w:t>
      </w:r>
    </w:p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Форма</w:t>
      </w:r>
    </w:p>
    <w:p w:rsidR="00000000" w:rsidRDefault="00840CB5"/>
    <w:p w:rsidR="00000000" w:rsidRDefault="00840CB5">
      <w:pPr>
        <w:pStyle w:val="1"/>
      </w:pPr>
      <w:r>
        <w:t>ПРОТОКОЛ</w:t>
      </w:r>
      <w:r>
        <w:br/>
      </w:r>
      <w:r>
        <w:t>ЗАСЕДАНИЯ КОМИССИИ МИНИСТЕРСТВА ЗДРАВООХРАНЕНИЯ РЕСПУБЛИКИ КОМИ ПО ОТБОРУ ПАЦИЕНТОВ ДЛЯ ПРОВЕДЕНИЯ ПРОЦЕДУРЫ ЭКСТРАКОРПОРАЛЬНОГО ОПЛОДОТВОРЕНИЯ</w:t>
      </w:r>
      <w:r>
        <w:br/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Протокол заседания комиссии от "_____" ________________ N __________</w:t>
      </w:r>
    </w:p>
    <w:p w:rsidR="00000000" w:rsidRDefault="00840CB5"/>
    <w:p w:rsidR="00000000" w:rsidRDefault="00840CB5">
      <w:r>
        <w:t>Действующей на основании:</w:t>
      </w:r>
    </w:p>
    <w:p w:rsidR="00000000" w:rsidRDefault="00840CB5">
      <w:r>
        <w:t xml:space="preserve">1. </w:t>
      </w:r>
      <w:hyperlink r:id="rId15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Республики Коми от 25.09.2007 г. N 9/172 "Об организации работы по отбору больных в федеральные медицинские учреждения и в медицинские учреждения, находящиеся</w:t>
      </w:r>
      <w:r>
        <w:t xml:space="preserve"> в ведении субъектов Российской Федерации и муниципальных образований, для оказания им высокотехнологичной и специализированной медицинской помощи и иных видов специализированной медицинской помощи, не оказываемой на территории Республики Коми".</w:t>
      </w:r>
    </w:p>
    <w:p w:rsidR="00000000" w:rsidRDefault="00840CB5">
      <w:bookmarkStart w:id="62" w:name="sub_302"/>
      <w:r>
        <w:t xml:space="preserve">2. </w:t>
      </w:r>
      <w:hyperlink r:id="rId1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28 ноября 2014 г. N 1273 "О Программе государственных гарантий бесплатного оказания гражданам медицинской помощи на </w:t>
      </w:r>
      <w:r>
        <w:lastRenderedPageBreak/>
        <w:t>2015 год и на плановы</w:t>
      </w:r>
      <w:r>
        <w:t>й период 2016 и 2017 годов".</w:t>
      </w:r>
    </w:p>
    <w:p w:rsidR="00000000" w:rsidRDefault="00840CB5">
      <w:bookmarkStart w:id="63" w:name="sub_303"/>
      <w:bookmarkEnd w:id="62"/>
      <w:r>
        <w:t xml:space="preserve">3. </w:t>
      </w:r>
      <w:hyperlink r:id="rId17" w:history="1">
        <w:r>
          <w:rPr>
            <w:rStyle w:val="a4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 декабря 2014 г. N 796н "Об утверждении Положения об орган</w:t>
      </w:r>
      <w:r>
        <w:t>изации оказания специализированной, в том числе высокотехнологичной, медицинской помощи".</w:t>
      </w:r>
    </w:p>
    <w:bookmarkEnd w:id="63"/>
    <w:p w:rsidR="00000000" w:rsidRDefault="00840CB5">
      <w:r>
        <w:t>4. Рассмотрена медицинская документация пациента(тки):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ФИО: _______________________________________________________________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Дата рождения: _________</w:t>
      </w:r>
      <w:r>
        <w:rPr>
          <w:sz w:val="20"/>
          <w:szCs w:val="20"/>
        </w:rPr>
        <w:t>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Адрес места жительства: 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Диагноз: ___________________________________________________________</w:t>
      </w:r>
    </w:p>
    <w:p w:rsidR="00000000" w:rsidRDefault="00840CB5"/>
    <w:p w:rsidR="00000000" w:rsidRDefault="00840CB5">
      <w:r>
        <w:t>Вид медицинской помощи специализированный: является/не являетс</w:t>
      </w:r>
      <w:r>
        <w:t>я высокотехнологичным (ненужное вычеркнуть).</w:t>
      </w:r>
    </w:p>
    <w:p w:rsidR="00000000" w:rsidRDefault="00840CB5">
      <w:r>
        <w:t>Оказывается/не оказывается на территории Республики Коми (ненужное вычеркнуть).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Диагноз: ___________________________________________________________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Код диагноза по </w:t>
      </w:r>
      <w:hyperlink r:id="rId18" w:history="1">
        <w:r>
          <w:rPr>
            <w:rStyle w:val="a4"/>
            <w:sz w:val="20"/>
            <w:szCs w:val="20"/>
          </w:rPr>
          <w:t>МКБ-10</w:t>
        </w:r>
      </w:hyperlink>
      <w:r>
        <w:rPr>
          <w:sz w:val="20"/>
          <w:szCs w:val="20"/>
        </w:rPr>
        <w:t>: 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Код вида ВМП _______________________________________________________</w:t>
      </w:r>
    </w:p>
    <w:p w:rsidR="00000000" w:rsidRDefault="00840CB5"/>
    <w:p w:rsidR="00000000" w:rsidRDefault="00840CB5">
      <w:bookmarkStart w:id="64" w:name="sub_3411"/>
      <w:r>
        <w:t>Решение: По результатам рассмотрения Комиссией определено Наличие/отсутствие медицинских показаний для направления пациента в федеральную медицинскую организацию (ненужное вычеркнуть).</w:t>
      </w:r>
    </w:p>
    <w:bookmarkEnd w:id="64"/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медицинской организации ____________________</w:t>
      </w:r>
      <w:r>
        <w:rPr>
          <w:sz w:val="20"/>
          <w:szCs w:val="20"/>
        </w:rPr>
        <w:t>___________</w:t>
      </w:r>
    </w:p>
    <w:p w:rsidR="00000000" w:rsidRDefault="00840CB5"/>
    <w:p w:rsidR="00000000" w:rsidRDefault="00840CB5">
      <w:r>
        <w:t>5. Состав комиссии:</w:t>
      </w:r>
    </w:p>
    <w:p w:rsidR="00000000" w:rsidRDefault="00840CB5"/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Председатель комиссии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(главный внештатный специалист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здравоохранения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Республики Коми)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/сопредседатель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(Должность, Ф.И.О.)                    ___________________________</w:t>
      </w:r>
    </w:p>
    <w:p w:rsidR="00000000" w:rsidRDefault="00840CB5"/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                       </w:t>
      </w:r>
      <w:r>
        <w:rPr>
          <w:sz w:val="22"/>
          <w:szCs w:val="22"/>
        </w:rPr>
        <w:t>___________________________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(Должность, Ф.И.О.)                    ___________________________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</w:t>
      </w:r>
    </w:p>
    <w:p w:rsidR="00000000" w:rsidRDefault="00840C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</w:t>
      </w:r>
    </w:p>
    <w:p w:rsidR="00000000" w:rsidRDefault="00840CB5"/>
    <w:p w:rsidR="00000000" w:rsidRDefault="00840CB5">
      <w:pPr>
        <w:ind w:firstLine="0"/>
        <w:jc w:val="right"/>
      </w:pPr>
      <w:bookmarkStart w:id="65" w:name="sub_4000"/>
      <w:r>
        <w:rPr>
          <w:rStyle w:val="a3"/>
        </w:rPr>
        <w:t>Приложение N 4</w:t>
      </w:r>
    </w:p>
    <w:bookmarkEnd w:id="65"/>
    <w:p w:rsidR="00000000" w:rsidRDefault="00840CB5"/>
    <w:p w:rsidR="00000000" w:rsidRDefault="00840CB5">
      <w:pPr>
        <w:pStyle w:val="1"/>
      </w:pPr>
      <w:r>
        <w:t>Порядок</w:t>
      </w:r>
      <w:r>
        <w:br/>
        <w:t>направления жителей Республики Коми для проведения процедуры экстракорпорального оплодотворения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Республики Коми от 22 декабря 2014 г. N 12/503)</w:t>
      </w:r>
    </w:p>
    <w:p w:rsidR="00000000" w:rsidRDefault="00840CB5">
      <w:pPr>
        <w:pStyle w:val="ac"/>
      </w:pPr>
      <w:r>
        <w:t>С изменениями и дополнениями от:</w:t>
      </w:r>
    </w:p>
    <w:p w:rsidR="00000000" w:rsidRDefault="00840CB5">
      <w:pPr>
        <w:pStyle w:val="a9"/>
      </w:pPr>
      <w:r>
        <w:t>2 декабря 2015 г.</w:t>
      </w:r>
    </w:p>
    <w:p w:rsidR="00000000" w:rsidRDefault="00840CB5"/>
    <w:p w:rsidR="00000000" w:rsidRDefault="00840CB5">
      <w:bookmarkStart w:id="66" w:name="sub_4001"/>
      <w:r>
        <w:t xml:space="preserve">1. Обследование, первичный отбор, подготовка к циклу экстракорпорального оплодотворения (далее - ЭКО) проводятся в рамках оказания первичной специализированной </w:t>
      </w:r>
      <w:r>
        <w:lastRenderedPageBreak/>
        <w:t>медико-санитарной помощи по месту жи</w:t>
      </w:r>
      <w:r>
        <w:t>тельства (обращения) гражданина.</w:t>
      </w:r>
    </w:p>
    <w:p w:rsidR="00000000" w:rsidRDefault="00840CB5">
      <w:bookmarkStart w:id="67" w:name="sub_4002"/>
      <w:bookmarkEnd w:id="66"/>
      <w:r>
        <w:t>2. В случае отсутствия у медицинской организации, осуществляющей оказание первичной специализированной медико-санитарной помощи, возможности проведения необходимых диагностических (лабораторных) исследований</w:t>
      </w:r>
      <w:r>
        <w:t xml:space="preserve"> в целях определения показаний с использованием вспомогательных репродуктивных технологий (далее - ВРТ) медицинская организация заключает договор с иной медицинской организацией, имеющей возможность проведения таких диагностических (лабораторных) исследова</w:t>
      </w:r>
      <w:r>
        <w:t>ний.</w:t>
      </w:r>
    </w:p>
    <w:p w:rsidR="00000000" w:rsidRDefault="00840CB5">
      <w:bookmarkStart w:id="68" w:name="sub_4003"/>
      <w:bookmarkEnd w:id="67"/>
      <w:r>
        <w:t>3. Углубленное обследование проводится в рамках оказания специализированной медицинской помощи, направление пациентов для обследования осуществляется в соответствии с листом маршрутизации по обследованию бесплодных супружеских пар.</w:t>
      </w:r>
    </w:p>
    <w:p w:rsidR="00000000" w:rsidRDefault="00840CB5">
      <w:bookmarkStart w:id="69" w:name="sub_4004"/>
      <w:bookmarkEnd w:id="68"/>
      <w:r>
        <w:t>4. Рекомендуемая длительность обследования для установления причин бесплодия составляет 3-6 месяцев.</w:t>
      </w:r>
    </w:p>
    <w:p w:rsidR="00000000" w:rsidRDefault="00840CB5">
      <w:pPr>
        <w:pStyle w:val="a6"/>
        <w:rPr>
          <w:color w:val="000000"/>
          <w:sz w:val="16"/>
          <w:szCs w:val="16"/>
        </w:rPr>
      </w:pPr>
      <w:bookmarkStart w:id="70" w:name="sub_4005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840CB5">
      <w:pPr>
        <w:pStyle w:val="a7"/>
      </w:pPr>
      <w:r>
        <w:fldChar w:fldCharType="begin"/>
      </w:r>
      <w:r>
        <w:instrText>HYPERLINK "http://internet.garant.ru/document?id=43205208&amp;sub=14"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</w:t>
      </w:r>
      <w:r>
        <w:t xml:space="preserve"> здравоохранения Республики Коми от 2 декабря 2015 г. N 12/537 в пункт 5 внесены изменения</w:t>
      </w:r>
    </w:p>
    <w:p w:rsidR="00000000" w:rsidRDefault="00840CB5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40CB5">
      <w:r>
        <w:t>5. По результатам проведенного обследования лечащий врач</w:t>
      </w:r>
      <w:r>
        <w:t xml:space="preserve"> акушер-гинеколог по месту жительства (обращения) пациента составляет выписку из амбулаторной карты, в которой подробно отображается анамнез, результаты обследования. Выписка из амбулаторной карты составляется по форме согласно </w:t>
      </w:r>
      <w:hyperlink w:anchor="sub_6000" w:history="1">
        <w:r>
          <w:rPr>
            <w:rStyle w:val="a4"/>
          </w:rPr>
          <w:t>прило</w:t>
        </w:r>
        <w:r>
          <w:rPr>
            <w:rStyle w:val="a4"/>
          </w:rPr>
          <w:t>жению N 6</w:t>
        </w:r>
      </w:hyperlink>
      <w:r>
        <w:t xml:space="preserve"> к настоящему приказу.</w:t>
      </w:r>
    </w:p>
    <w:p w:rsidR="00000000" w:rsidRDefault="00840CB5">
      <w:r>
        <w:t>Врач информирует пациента о возможности выбора медицинской организации для проведения ЭКО.</w:t>
      </w:r>
    </w:p>
    <w:p w:rsidR="00000000" w:rsidRDefault="00840CB5">
      <w:bookmarkStart w:id="71" w:name="sub_4006"/>
      <w:r>
        <w:t>6. Выписка из амбулаторной карты рассматривается врачебной комиссией медицинской организации по месту жительства (обращени</w:t>
      </w:r>
      <w:r>
        <w:t>я) пациента.</w:t>
      </w:r>
    </w:p>
    <w:bookmarkEnd w:id="71"/>
    <w:p w:rsidR="00000000" w:rsidRDefault="00840CB5">
      <w:r>
        <w:t>В случае комиссионного решения о необходимости лечения пациента с применением ВРТ готовится пакет документов, включающий в себя:</w:t>
      </w:r>
    </w:p>
    <w:p w:rsidR="00000000" w:rsidRDefault="00840CB5">
      <w:bookmarkStart w:id="72" w:name="sub_61"/>
      <w:r>
        <w:t>1) ходатайство за подписью руководителя медицинской организации о лечении пациента с применением ВРТ</w:t>
      </w:r>
      <w:r>
        <w:t>;</w:t>
      </w:r>
    </w:p>
    <w:p w:rsidR="00000000" w:rsidRDefault="00840CB5">
      <w:bookmarkStart w:id="73" w:name="sub_62"/>
      <w:bookmarkEnd w:id="72"/>
      <w:r>
        <w:t>2) решение врачебной комиссии медицинской организации о необходимости лечения пациента с применением ВРТ;</w:t>
      </w:r>
    </w:p>
    <w:p w:rsidR="00000000" w:rsidRDefault="00840CB5">
      <w:bookmarkStart w:id="74" w:name="sub_63"/>
      <w:bookmarkEnd w:id="73"/>
      <w:r>
        <w:t>3) выписка из амбулаторной карты пациента;</w:t>
      </w:r>
    </w:p>
    <w:p w:rsidR="00000000" w:rsidRDefault="00840CB5">
      <w:bookmarkStart w:id="75" w:name="sub_64"/>
      <w:bookmarkEnd w:id="74"/>
      <w:r>
        <w:t>4) заявление пациента на имя министра (заместителя министра) здравоох</w:t>
      </w:r>
      <w:r>
        <w:t>ранения Республики Коми о направлении на лечение с применением ВРТ;</w:t>
      </w:r>
    </w:p>
    <w:p w:rsidR="00000000" w:rsidRDefault="00840CB5">
      <w:bookmarkStart w:id="76" w:name="sub_65"/>
      <w:bookmarkEnd w:id="75"/>
      <w:r>
        <w:t>5) согласие пациента на обработку персональных данных;</w:t>
      </w:r>
    </w:p>
    <w:p w:rsidR="00000000" w:rsidRDefault="00840CB5">
      <w:bookmarkStart w:id="77" w:name="sub_66"/>
      <w:bookmarkEnd w:id="76"/>
      <w:r>
        <w:t>6) ксерокопия паспорта пациента (разворот страниц с информацией о фамилии, имени, отчестве, регистрации по ме</w:t>
      </w:r>
      <w:r>
        <w:t>сту жительства);</w:t>
      </w:r>
    </w:p>
    <w:p w:rsidR="00000000" w:rsidRDefault="00840CB5">
      <w:bookmarkStart w:id="78" w:name="sub_67"/>
      <w:bookmarkEnd w:id="77"/>
      <w:r>
        <w:t>7) ксерокопия страхового номера индивидуального лицевого счета пациента;</w:t>
      </w:r>
    </w:p>
    <w:p w:rsidR="00000000" w:rsidRDefault="00840CB5">
      <w:bookmarkStart w:id="79" w:name="sub_68"/>
      <w:bookmarkEnd w:id="78"/>
      <w:r>
        <w:t>8) ксерокопия полиса обязательного медицинского страхования пациента.</w:t>
      </w:r>
    </w:p>
    <w:p w:rsidR="00000000" w:rsidRDefault="00840CB5">
      <w:bookmarkStart w:id="80" w:name="sub_4007"/>
      <w:bookmarkEnd w:id="79"/>
      <w:r>
        <w:t xml:space="preserve">7. Пакет документов, указанных в </w:t>
      </w:r>
      <w:hyperlink w:anchor="sub_4006" w:history="1">
        <w:r>
          <w:rPr>
            <w:rStyle w:val="a4"/>
          </w:rPr>
          <w:t>пу</w:t>
        </w:r>
        <w:r>
          <w:rPr>
            <w:rStyle w:val="a4"/>
          </w:rPr>
          <w:t>нкте 6</w:t>
        </w:r>
      </w:hyperlink>
      <w:r>
        <w:t xml:space="preserve"> настоящего порядка, направляется медицинской организацией для рассмотрения в Комиссию по отбору пациентов для проведения процедуры экстракорпорального оплодотворения (далее - Комиссия).</w:t>
      </w:r>
    </w:p>
    <w:p w:rsidR="00000000" w:rsidRDefault="00840CB5">
      <w:bookmarkStart w:id="81" w:name="sub_4008"/>
      <w:bookmarkEnd w:id="80"/>
      <w:r>
        <w:t>8. По результатам рассмотрения Комиссией док</w:t>
      </w:r>
      <w:r>
        <w:t>ументов в медицинскую организацию и пациенту направляется протокол ее решения.</w:t>
      </w:r>
    </w:p>
    <w:bookmarkEnd w:id="81"/>
    <w:p w:rsidR="00000000" w:rsidRDefault="00840CB5">
      <w:r>
        <w:t>В случае принятия решения о нуждаемости пациента в лечении с применением процедуры ЭКО на базе государственного бюджетного учреждения здравоохранения Республики Коми "Ко</w:t>
      </w:r>
      <w:r>
        <w:t>ми республиканский перинатальный центр" (далее - "КРПЦ") пациент включается Комиссией в лист ожидания.</w:t>
      </w:r>
    </w:p>
    <w:p w:rsidR="00000000" w:rsidRDefault="00840CB5">
      <w:bookmarkStart w:id="82" w:name="sub_4009"/>
      <w:r>
        <w:t>9. Обезличенная информация в целях ознакомления об очередности в лечении с применением процедуры ЭКО на базе "КРПЦ" размещается на его официально</w:t>
      </w:r>
      <w:r>
        <w:t xml:space="preserve">м интернет-сайте: </w:t>
      </w:r>
      <w:hyperlink r:id="rId20" w:history="1">
        <w:r>
          <w:rPr>
            <w:rStyle w:val="a4"/>
          </w:rPr>
          <w:t>www.perinatal-komi.ru</w:t>
        </w:r>
      </w:hyperlink>
      <w:r>
        <w:t xml:space="preserve">. (по номеру протокола Комиссии) или </w:t>
      </w:r>
      <w:hyperlink r:id="rId21" w:history="1">
        <w:r>
          <w:rPr>
            <w:rStyle w:val="a4"/>
          </w:rPr>
          <w:t>www.rosminzdrav</w:t>
        </w:r>
      </w:hyperlink>
      <w:r>
        <w:t xml:space="preserve"> (по номеру талона на оказа</w:t>
      </w:r>
      <w:r>
        <w:t>ние высокотехнологичной медицинской помощи).</w:t>
      </w:r>
    </w:p>
    <w:bookmarkEnd w:id="82"/>
    <w:p w:rsidR="00000000" w:rsidRDefault="00840CB5"/>
    <w:p w:rsidR="00000000" w:rsidRDefault="00840CB5">
      <w:pPr>
        <w:ind w:firstLine="0"/>
        <w:jc w:val="right"/>
      </w:pPr>
      <w:bookmarkStart w:id="83" w:name="sub_5000"/>
      <w:r>
        <w:rPr>
          <w:rStyle w:val="a3"/>
        </w:rPr>
        <w:t>Приложение N 5</w:t>
      </w:r>
    </w:p>
    <w:bookmarkEnd w:id="83"/>
    <w:p w:rsidR="00000000" w:rsidRDefault="00840CB5"/>
    <w:p w:rsidR="00000000" w:rsidRDefault="00840CB5">
      <w:pPr>
        <w:pStyle w:val="1"/>
      </w:pPr>
      <w:r>
        <w:t>Лист</w:t>
      </w:r>
      <w:r>
        <w:br/>
        <w:t>маршрутизации при обследовании и лечении пациентов, страдающих бесплодием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Республики Коми от 22 де</w:t>
      </w:r>
      <w:r>
        <w:t>кабря 2014 г. N 12/503)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60"/>
        <w:gridCol w:w="1260"/>
        <w:gridCol w:w="1120"/>
        <w:gridCol w:w="140"/>
        <w:gridCol w:w="1120"/>
        <w:gridCol w:w="840"/>
        <w:gridCol w:w="168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Территория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 xml:space="preserve">Обследование в соответствии с </w:t>
            </w:r>
            <w:hyperlink r:id="rId22" w:history="1">
              <w:r w:rsidRPr="00840CB5">
                <w:rPr>
                  <w:rStyle w:val="a4"/>
                </w:rPr>
                <w:t>приказом</w:t>
              </w:r>
            </w:hyperlink>
            <w:r w:rsidRPr="00840CB5">
              <w:t xml:space="preserve"> МЗ РФ N 107Н от 30.08.2012 + УЗИ почек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HS + биопсия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МСГ сонография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OLS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HRS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ЭКО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Усть-Цилемский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Корткеросский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Усть-Куломский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Прилузский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Прилузская ЦРБ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Койгородский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местожительства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Койгородская ЦРБ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Ижемский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"УМРД"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Княжпогостский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"УМРД"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Троицко-Печорский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Сосногорский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Вуктыльский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Ухта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"Городская поликлиника" г. Ухта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"УМРД"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Удорский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"КРБ"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Сысольский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Сыктывдинский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lastRenderedPageBreak/>
              <w:t>Усть-Вымский район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местожительства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Воркута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местожительства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"Воркутинский родильный дом"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"Воркутинский родильный дом"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"КРБ"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</w:t>
            </w:r>
            <w:r w:rsidRPr="00840CB5">
              <w:t xml:space="preserve">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Инта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местожительства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"Интинская ЦГБ"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Усинск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"Усинская ЦРБ"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"КРБ"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Печора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местожительства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"Печорская ЦРБ"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"КРБ"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"КРПЦ"/ центральные НИИ РФ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Сыктывкар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 месту жительства</w:t>
            </w:r>
            <w:hyperlink w:anchor="sub_1111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"Центральная поликлиника г. Сыктывкар"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"КБЭР"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ГБУЗ РК "КРПЦ" центральные НИИ РФ</w:t>
            </w:r>
          </w:p>
        </w:tc>
      </w:tr>
    </w:tbl>
    <w:p w:rsidR="00000000" w:rsidRDefault="00840CB5"/>
    <w:p w:rsidR="00000000" w:rsidRDefault="00840CB5">
      <w:pPr>
        <w:pStyle w:val="ab"/>
        <w:rPr>
          <w:sz w:val="22"/>
          <w:szCs w:val="22"/>
        </w:rPr>
      </w:pPr>
      <w:bookmarkStart w:id="84" w:name="sub_1111"/>
      <w:r>
        <w:rPr>
          <w:sz w:val="22"/>
          <w:szCs w:val="22"/>
        </w:rPr>
        <w:t xml:space="preserve">     * __________________________ (указать содержание сноски)</w:t>
      </w:r>
    </w:p>
    <w:bookmarkEnd w:id="84"/>
    <w:p w:rsidR="00000000" w:rsidRDefault="00840CB5"/>
    <w:p w:rsidR="00000000" w:rsidRDefault="00840CB5">
      <w:pPr>
        <w:ind w:firstLine="0"/>
        <w:jc w:val="right"/>
      </w:pPr>
      <w:bookmarkStart w:id="85" w:name="sub_6000"/>
      <w:r>
        <w:rPr>
          <w:rStyle w:val="a3"/>
        </w:rPr>
        <w:t>Приложение N 6</w:t>
      </w:r>
    </w:p>
    <w:bookmarkEnd w:id="85"/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Республики Коми</w:t>
      </w:r>
      <w:r>
        <w:rPr>
          <w:rStyle w:val="a3"/>
        </w:rPr>
        <w:br/>
        <w:t>от 22 декабря 2014 г. N 12/503</w:t>
      </w:r>
    </w:p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Форма</w:t>
      </w:r>
    </w:p>
    <w:p w:rsidR="00000000" w:rsidRDefault="00840CB5"/>
    <w:p w:rsidR="00000000" w:rsidRDefault="00840CB5">
      <w:pPr>
        <w:pStyle w:val="1"/>
      </w:pPr>
      <w:r>
        <w:t>ВЫПИСКИ ИЗ АМБУЛАТОРНОЙ КАРТЫ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Адрес медицинской организации 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Телефон медицинской организации 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Е-mail медицинской организации 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Ф.И.О. пациента 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Дата рождения пациента 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Место жительства (место регистрации) пациента 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Телефон пациента _______________</w:t>
      </w:r>
      <w:r>
        <w:rPr>
          <w:sz w:val="20"/>
          <w:szCs w:val="20"/>
        </w:rPr>
        <w:t>___________________________________.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Жалобы: ____________________________________________________________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(указать  общую   продолжительность   бесплодия,   а  не   только   время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наблюдения по бесплодию в данной женской консультации).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Аллерголо</w:t>
      </w:r>
      <w:r>
        <w:rPr>
          <w:sz w:val="20"/>
          <w:szCs w:val="20"/>
        </w:rPr>
        <w:t>гический анамнез: 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Гемотрансфузии: 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Наследственный анамнез  (включая   все   перенесенные   инфекционные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заболевания, в т.ч. Lues, туберкулез, гепатиты и</w:t>
      </w:r>
      <w:r>
        <w:rPr>
          <w:sz w:val="20"/>
          <w:szCs w:val="20"/>
        </w:rPr>
        <w:t xml:space="preserve"> т.д.) 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Перенесенные болезни: 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(перечислить  все  перенесенные  заболевания  в  жизни  по органам и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системам,  включая  все  перенесенные  инфекционные  заболевания,  в т.ч.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Lues,  т</w:t>
      </w:r>
      <w:r>
        <w:rPr>
          <w:sz w:val="20"/>
          <w:szCs w:val="20"/>
        </w:rPr>
        <w:t>уберкулез,  гепатиты  и  т.д.  состоит ли на диспансерном учете у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специалистов    терапевтического   или  хирургического  профиля,  включая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гинекологические  заболевания до начала половой жизни и при половой жизни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(перечислить  названия  заболеваний  в хро</w:t>
      </w:r>
      <w:r>
        <w:rPr>
          <w:sz w:val="20"/>
          <w:szCs w:val="20"/>
        </w:rPr>
        <w:t>нологической последовательности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их возникновения).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Менструальная функция: 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Семейный анамнез: 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Контрацепция: ______________________________________</w:t>
      </w:r>
      <w:r>
        <w:rPr>
          <w:sz w:val="20"/>
          <w:szCs w:val="20"/>
        </w:rPr>
        <w:t>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Гинекологические заболевания и перенесенные операции: 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(перечислить  в  хронологической  последовательности,  при  описании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операций  указать  только  диагноз  и  объем  операции  без описания хода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операции)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По</w:t>
            </w:r>
            <w:r w:rsidRPr="00840CB5">
              <w:t>казания к операции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Объем операции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Репродуктивная функция: А- , Р- , В- (перечислить в хронологической последовательности)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Беременность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Особенности течения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Данные обследования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Инфекция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Дата анализа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Результат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Сифилис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Гепатит 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Гепатит 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Группа крови резус фактор - (результат, дата анализа)</w:t>
      </w:r>
    </w:p>
    <w:p w:rsidR="00000000" w:rsidRDefault="00840CB5">
      <w:r>
        <w:t>Клинический анализ крови - (дата анализа)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Показатель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Значение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Норма, единицы измерения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Гемоглобин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Эритроциты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Цветной показатель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Гематокрит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Ретикулоциты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Тромбоциты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СОЭ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Лейкоциты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базофилы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эозинофилы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миелоциты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метамиелоциты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lastRenderedPageBreak/>
              <w:t>- палочкоядерные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сегментоядерные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лимфоциты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- моноциты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Общий анализ мочи - (результат, дата анализа)</w:t>
      </w:r>
    </w:p>
    <w:p w:rsidR="00000000" w:rsidRDefault="00840CB5">
      <w:r>
        <w:t>Биохимический анализ крови - (дата анализа).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Показатель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Значение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Норма, единицы измерения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Глюкоза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Общий белок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Общий билирубин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Креатинин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АСТ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АЛТ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Коагулограмма - (дата анализа).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Показатель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Значение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Норма, единицы измерения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Фибриноген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Протромбиновое время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АЧТВ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Тромбиновое время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Антитромбин III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Гормональное обследование: (дата анализа - 3-й - 5-й день менструального цикла)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Гормоны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Показатели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Норма, единицы измерения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ФСГ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ЛГ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Пролактин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Кортизол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Тестостерон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ТТГ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АМГ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ДГЭА-С</w:t>
            </w:r>
            <w:hyperlink w:anchor="sub_2222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17-ОНР</w:t>
            </w:r>
            <w:hyperlink w:anchor="sub_2222" w:history="1">
              <w:r w:rsidRPr="00840CB5">
                <w:rPr>
                  <w:rStyle w:val="a4"/>
                </w:rPr>
                <w:t>*</w:t>
              </w:r>
            </w:hyperlink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bookmarkStart w:id="86" w:name="sub_2222"/>
      <w:r>
        <w:t>* При наличии медицинских показаний</w:t>
      </w:r>
    </w:p>
    <w:bookmarkEnd w:id="86"/>
    <w:p w:rsidR="00000000" w:rsidRDefault="00840CB5">
      <w:r>
        <w:t>ПЦР анализ на ЗППП (дата анализа)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62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CB5" w:rsidRDefault="00840CB5">
            <w:pPr>
              <w:pStyle w:val="aa"/>
              <w:jc w:val="center"/>
            </w:pPr>
            <w:r w:rsidRPr="00840CB5">
              <w:t>Инфекция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40CB5" w:rsidRDefault="00840CB5">
            <w:pPr>
              <w:pStyle w:val="aa"/>
              <w:jc w:val="center"/>
            </w:pPr>
            <w:r w:rsidRPr="00840CB5">
              <w:t>Результат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CB5" w:rsidRDefault="00840CB5">
            <w:pPr>
              <w:pStyle w:val="ad"/>
            </w:pPr>
            <w:r w:rsidRPr="00840CB5">
              <w:t>Ureaplasma urealyticum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CB5" w:rsidRDefault="00840CB5">
            <w:pPr>
              <w:pStyle w:val="ad"/>
            </w:pPr>
            <w:r w:rsidRPr="00840CB5">
              <w:t>Chlamydia trachomatis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CB5" w:rsidRDefault="00840CB5">
            <w:pPr>
              <w:pStyle w:val="ad"/>
            </w:pPr>
            <w:r w:rsidRPr="00840CB5">
              <w:t>Mycoplasma genitalium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CB5" w:rsidRDefault="00840CB5">
            <w:pPr>
              <w:pStyle w:val="ad"/>
            </w:pPr>
            <w:r w:rsidRPr="00840CB5">
              <w:t>ВПЧ 16 и 18 типа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lastRenderedPageBreak/>
        <w:t>Исследование сыворотки крови - (дата анализа)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Инфекции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IgМ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единицы измерения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ЦМВИ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ВИГ 1 и 2 типа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Краснуха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Токсоплазмоз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ВПЧ 16 и 18 типа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Мазок на флору - (дата анализа).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U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C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Лейкоциты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Пл. эпителий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Гонококки нейс.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Трихомонады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Флора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Биопсия эндометрия: (дата, заключение)</w:t>
      </w:r>
    </w:p>
    <w:p w:rsidR="00000000" w:rsidRDefault="00840CB5">
      <w:r>
        <w:t>Гистеросальпингография, гистеросальпингоскопия,</w:t>
      </w:r>
    </w:p>
    <w:p w:rsidR="00000000" w:rsidRDefault="00840CB5">
      <w:r>
        <w:t>ЭХО-гистеросальпингоскопия: (дата, заключение)</w:t>
      </w:r>
    </w:p>
    <w:p w:rsidR="00000000" w:rsidRDefault="00840CB5">
      <w:r>
        <w:t>Цитологическое исследование мазков шейки матки: (дата, заключение)</w:t>
      </w:r>
    </w:p>
    <w:p w:rsidR="00000000" w:rsidRDefault="00840CB5">
      <w:r>
        <w:t>Кольпоскопия:</w:t>
      </w:r>
    </w:p>
    <w:p w:rsidR="00000000" w:rsidRDefault="00840CB5">
      <w:r>
        <w:t>УЗИ органов малого таза: (на 5 - 7 дни цикла: - дата исследования</w:t>
      </w:r>
    </w:p>
    <w:p w:rsidR="00000000" w:rsidRDefault="00840CB5">
      <w:r>
        <w:t>Дать описание: матка - размер, положение, эхоструктура,</w:t>
      </w:r>
    </w:p>
    <w:p w:rsidR="00000000" w:rsidRDefault="00840CB5">
      <w:r>
        <w:t>Эндометрий - размер, эхоструктура. Яичники - размеры,</w:t>
      </w:r>
      <w:r>
        <w:t xml:space="preserve"> количество фолликулов).</w:t>
      </w:r>
    </w:p>
    <w:p w:rsidR="00000000" w:rsidRDefault="00840CB5">
      <w:r>
        <w:t>УЗИ органов брюшной полости: (заключение)</w:t>
      </w:r>
    </w:p>
    <w:p w:rsidR="00000000" w:rsidRDefault="00840CB5">
      <w:r>
        <w:t>ЭКГ: (Дата исследования. Описание. Заключение).</w:t>
      </w:r>
    </w:p>
    <w:p w:rsidR="00000000" w:rsidRDefault="00840CB5">
      <w:r>
        <w:t>ФЛГ: (Дата исследования. Заключение).</w:t>
      </w:r>
    </w:p>
    <w:p w:rsidR="00000000" w:rsidRDefault="00840CB5">
      <w:r>
        <w:t>Консультация терапевта: дата осмотра, заключение. Отсутствие противопоказаний для ЭКО и вынашивания бер</w:t>
      </w:r>
      <w:r>
        <w:t>еменности.</w:t>
      </w:r>
    </w:p>
    <w:p w:rsidR="00000000" w:rsidRDefault="00840CB5">
      <w:r>
        <w:t>УЗИ молочных желез: - дата исследования (дать описание)</w:t>
      </w:r>
    </w:p>
    <w:p w:rsidR="00000000" w:rsidRDefault="00840CB5">
      <w:r>
        <w:t>Маммография: при возрасте женщины старше 35 лет.</w:t>
      </w:r>
    </w:p>
    <w:p w:rsidR="00000000" w:rsidRDefault="00840CB5">
      <w:r>
        <w:t>Муж. Ф.И.О., возраст, наличие детей от предыдущего/настоящего брака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Инфекция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Дата анализа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Результат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Сифилис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Гепатит 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Гепатит 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Мазок на флору - (дата анализа)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U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Лейкоциты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Пл. эпителий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Гонококки нейс.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Трихомонады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Флора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ПЦР анализ на ЗППП (дата анализа)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62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Инфекция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Результат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Ureaplasma urealyticum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Chlamydia trachomatis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Mycoplasma genitalium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Исследование сыворотки крови - (дата анализа)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200"/>
        <w:gridCol w:w="36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Инфекции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IgМ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единицы измерения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ЦМВИ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ВПГ 1 и 2 типа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20"/>
        <w:gridCol w:w="700"/>
        <w:gridCol w:w="1120"/>
        <w:gridCol w:w="2100"/>
        <w:gridCol w:w="1120"/>
        <w:gridCol w:w="140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Спермограмма Дата анализа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Параметры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Норма ВОЗ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Параметры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Норма ВОЗ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Воздержание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3-7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Кол-во сперматозоидов в 1 мл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&gt;20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Время разжижения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&lt; 60 </w:t>
            </w:r>
            <w:r w:rsidRPr="00840CB5">
              <w:t>мин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Кол-во сперматозоидов в эякуляте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&gt;40 млн./мл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Объем эякулята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2 - 4 мл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Подвижных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&gt; 50%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Вязкость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Них: быстрых прогрессивных "а"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&gt; 25%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Цвет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серо-молочный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средних "в"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РН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7,2-7,8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медленных "с"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&lt; 50%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Лейкоциты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&lt; 1 млн/мл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Средняя прогрессивная скорость сперматозоидов "а"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Спермоцитограмма (+Морфология сперматозоидов строгая по Крюгеру)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Сперматозоиды с нормальной морфологией (Норма ВОЗ &gt; 30%)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Сперматозоиды с патологической морфологией</w:t>
            </w: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Морфология по Крюгеру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1. головки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Сперматиды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2. шейки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Особенности: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3. хвоста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MAR-тест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d"/>
            </w:pPr>
            <w:r w:rsidRPr="00840CB5">
              <w:t>4. смешанного типа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r>
        <w:t>Заключение: (нуждается в экстракорпоральном оплодотворении)</w:t>
      </w:r>
    </w:p>
    <w:p w:rsidR="00000000" w:rsidRDefault="00840CB5">
      <w:r>
        <w:t>Консультация андролога при снижении показаний спермограммы</w:t>
      </w:r>
    </w:p>
    <w:p w:rsidR="00000000" w:rsidRDefault="00840CB5">
      <w:r>
        <w:t>Диагноз:</w:t>
      </w:r>
    </w:p>
    <w:p w:rsidR="00000000" w:rsidRDefault="00840CB5">
      <w:r>
        <w:t xml:space="preserve">Код </w:t>
      </w:r>
      <w:hyperlink r:id="rId23" w:history="1">
        <w:r>
          <w:rPr>
            <w:rStyle w:val="a4"/>
          </w:rPr>
          <w:t>МКБ X</w:t>
        </w:r>
      </w:hyperlink>
      <w:r>
        <w:t>: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Лечащий врач 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Зав. женской консультацией 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Печать медицинской организаци</w:t>
      </w:r>
      <w:r>
        <w:rPr>
          <w:sz w:val="20"/>
          <w:szCs w:val="20"/>
        </w:rPr>
        <w:t>и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Дата "____" ____________________ 201_ г.</w:t>
      </w:r>
    </w:p>
    <w:p w:rsidR="00000000" w:rsidRDefault="00840CB5"/>
    <w:p w:rsidR="00000000" w:rsidRDefault="00840CB5">
      <w:pPr>
        <w:ind w:firstLine="0"/>
        <w:jc w:val="right"/>
      </w:pPr>
      <w:bookmarkStart w:id="87" w:name="sub_7000"/>
      <w:r>
        <w:rPr>
          <w:rStyle w:val="a3"/>
        </w:rPr>
        <w:t>Приложение N 7</w:t>
      </w:r>
    </w:p>
    <w:bookmarkEnd w:id="87"/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Республики Коми</w:t>
      </w:r>
      <w:r>
        <w:rPr>
          <w:rStyle w:val="a3"/>
        </w:rPr>
        <w:br/>
        <w:t>от 22 декабря 2014 г. N 12/503</w:t>
      </w:r>
    </w:p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Форма</w:t>
      </w:r>
    </w:p>
    <w:p w:rsidR="00000000" w:rsidRDefault="00840CB5"/>
    <w:p w:rsidR="00000000" w:rsidRDefault="00840CB5">
      <w:pPr>
        <w:pStyle w:val="1"/>
      </w:pPr>
      <w:r>
        <w:t>НАПРАВЛЕНИЯ</w:t>
      </w:r>
      <w:r>
        <w:br/>
      </w:r>
      <w:r>
        <w:t>ДЛЯ ПРОВЕДЕНИЯ ПРОЦЕДУРЫ ЭКСТРАКОРПОРАЛЬНОГО ОПЛОДОТВОРЕНИЯ ЗА СЧЕТ СРЕДСТВ ОБЯЗАТЕЛЬНОГО МЕДИЦИНСКОГО СТРАХОВАНИЯ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N ___________________________ от "___" ________________ 20__ года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Ф.И.О. пациента, направляемого на ЭКО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Шифр пациента _____ дата рождения _________ возраст пациента ___ лет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Документ, удостоверяющий личность (серия, номер, кем и когда выдан)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Полис ОМС 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СНИЛС</w:t>
      </w:r>
    </w:p>
    <w:p w:rsidR="00000000" w:rsidRDefault="00840C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</w:tblGrid>
      <w:tr w:rsidR="00000000" w:rsidRPr="00840CB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  <w:jc w:val="center"/>
            </w:pPr>
            <w:r w:rsidRPr="00840CB5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0CB5" w:rsidRDefault="00840CB5">
            <w:pPr>
              <w:pStyle w:val="aa"/>
            </w:pPr>
          </w:p>
        </w:tc>
      </w:tr>
    </w:tbl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Адрес регистрации/места жительства 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Код диагноза по </w:t>
      </w:r>
      <w:hyperlink r:id="rId24" w:history="1">
        <w:r>
          <w:rPr>
            <w:rStyle w:val="a4"/>
            <w:sz w:val="20"/>
            <w:szCs w:val="20"/>
          </w:rPr>
          <w:t>МКБ</w:t>
        </w:r>
      </w:hyperlink>
      <w:r>
        <w:rPr>
          <w:sz w:val="20"/>
          <w:szCs w:val="20"/>
        </w:rPr>
        <w:t xml:space="preserve"> 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медицинской организации для проведения ЭКО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Наименование    медицинской    организации,    выдавшей  направление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(наименование, адрес, факс, электронная почта)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Ф.И.О. должностного лица ______________________ должность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МП</w:t>
      </w:r>
    </w:p>
    <w:p w:rsidR="00000000" w:rsidRDefault="00840CB5"/>
    <w:p w:rsidR="00000000" w:rsidRDefault="00840CB5">
      <w:pPr>
        <w:ind w:firstLine="0"/>
        <w:jc w:val="right"/>
      </w:pPr>
      <w:bookmarkStart w:id="88" w:name="sub_8000"/>
      <w:r>
        <w:rPr>
          <w:rStyle w:val="a3"/>
        </w:rPr>
        <w:t>Приложение N 8</w:t>
      </w:r>
    </w:p>
    <w:bookmarkEnd w:id="88"/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Республики Коми</w:t>
      </w:r>
      <w:r>
        <w:rPr>
          <w:rStyle w:val="a3"/>
        </w:rPr>
        <w:br/>
        <w:t>от 22 декабря 2014 г. N 12/503</w:t>
      </w:r>
    </w:p>
    <w:p w:rsidR="00000000" w:rsidRDefault="00840CB5"/>
    <w:p w:rsidR="00000000" w:rsidRDefault="00840CB5">
      <w:pPr>
        <w:ind w:firstLine="698"/>
        <w:jc w:val="right"/>
      </w:pPr>
      <w:r>
        <w:rPr>
          <w:rStyle w:val="a3"/>
        </w:rPr>
        <w:t>Форма</w:t>
      </w:r>
    </w:p>
    <w:p w:rsidR="00000000" w:rsidRDefault="00840CB5"/>
    <w:p w:rsidR="00000000" w:rsidRDefault="00840CB5">
      <w:pPr>
        <w:pStyle w:val="1"/>
      </w:pPr>
      <w:r>
        <w:t>Сведения</w:t>
      </w:r>
      <w:r>
        <w:br/>
        <w:t>о медицинской организации, оказавшей процедуру экстракорпорального оплодотворения по направлению для проведения процедуры экстракорпорального оплодотворения за сч</w:t>
      </w:r>
      <w:r>
        <w:t xml:space="preserve">ет </w:t>
      </w:r>
      <w:r>
        <w:lastRenderedPageBreak/>
        <w:t>средств обязательного медицинского страхования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N _____ от "___" ________________ 20___ г.</w:t>
      </w:r>
    </w:p>
    <w:p w:rsidR="00000000" w:rsidRDefault="00840CB5"/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_____________________________________________________+___________________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(наименование медицинской организации для проведения ЭКО)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 _______________ ________________________________________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(шифр пациента)  (дата рождения)        (возраст пациента)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      __________________________________</w:t>
      </w:r>
      <w:r>
        <w:rPr>
          <w:sz w:val="20"/>
          <w:szCs w:val="20"/>
        </w:rPr>
        <w:t>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(период проведения ЭКО)        (результат проведенного лечения)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 _____ ___________________________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(руководитель медицинской организации)   М.П.        (Ф.И.О.)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 ____</w:t>
      </w:r>
      <w:r>
        <w:rPr>
          <w:sz w:val="20"/>
          <w:szCs w:val="20"/>
        </w:rPr>
        <w:t>__ __________________________</w:t>
      </w:r>
    </w:p>
    <w:p w:rsidR="00000000" w:rsidRDefault="00840CB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(ФИО должностного лица)              М.П.       (должность)</w:t>
      </w:r>
    </w:p>
    <w:p w:rsidR="00840CB5" w:rsidRDefault="00840CB5"/>
    <w:sectPr w:rsidR="00840C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2C0"/>
    <w:rsid w:val="00840CB5"/>
    <w:rsid w:val="00A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C9CB2-E279-4040-8FEF-33119A4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18364&amp;sub=0" TargetMode="External"/><Relationship Id="rId13" Type="http://schemas.openxmlformats.org/officeDocument/2006/relationships/hyperlink" Target="http://internet.garant.ru/document?id=27382023&amp;sub=2413" TargetMode="External"/><Relationship Id="rId18" Type="http://schemas.openxmlformats.org/officeDocument/2006/relationships/hyperlink" Target="http://internet.garant.ru/document?id=4000000&amp;sub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27214725&amp;sub=626" TargetMode="External"/><Relationship Id="rId7" Type="http://schemas.openxmlformats.org/officeDocument/2006/relationships/hyperlink" Target="http://internet.garant.ru/document?id=27236233&amp;sub=0" TargetMode="External"/><Relationship Id="rId12" Type="http://schemas.openxmlformats.org/officeDocument/2006/relationships/hyperlink" Target="http://internet.garant.ru/document?id=27382023&amp;sub=2412" TargetMode="External"/><Relationship Id="rId17" Type="http://schemas.openxmlformats.org/officeDocument/2006/relationships/hyperlink" Target="http://internet.garant.ru/document?id=70759232&amp;sub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712574&amp;sub=0" TargetMode="External"/><Relationship Id="rId20" Type="http://schemas.openxmlformats.org/officeDocument/2006/relationships/hyperlink" Target="http://internet.garant.ru/document?id=27214725&amp;sub=4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712574&amp;sub=0" TargetMode="External"/><Relationship Id="rId11" Type="http://schemas.openxmlformats.org/officeDocument/2006/relationships/hyperlink" Target="http://internet.garant.ru/document?id=70218364&amp;sub=0" TargetMode="External"/><Relationship Id="rId24" Type="http://schemas.openxmlformats.org/officeDocument/2006/relationships/hyperlink" Target="http://internet.garant.ru/document?id=4000000&amp;sub=0" TargetMode="External"/><Relationship Id="rId5" Type="http://schemas.openxmlformats.org/officeDocument/2006/relationships/hyperlink" Target="http://internet.garant.ru/document?id=27382023&amp;sub=100" TargetMode="External"/><Relationship Id="rId15" Type="http://schemas.openxmlformats.org/officeDocument/2006/relationships/hyperlink" Target="http://internet.garant.ru/document?id=27224517&amp;sub=0" TargetMode="External"/><Relationship Id="rId23" Type="http://schemas.openxmlformats.org/officeDocument/2006/relationships/hyperlink" Target="http://internet.garant.ru/document?id=4000000&amp;sub=0" TargetMode="External"/><Relationship Id="rId10" Type="http://schemas.openxmlformats.org/officeDocument/2006/relationships/hyperlink" Target="http://internet.garant.ru/document?id=27258906&amp;sub=0" TargetMode="External"/><Relationship Id="rId19" Type="http://schemas.openxmlformats.org/officeDocument/2006/relationships/hyperlink" Target="http://internet.garant.ru/document?id=27382023&amp;sub=4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931664&amp;sub=0" TargetMode="External"/><Relationship Id="rId14" Type="http://schemas.openxmlformats.org/officeDocument/2006/relationships/hyperlink" Target="http://internet.garant.ru/document?id=27382023&amp;sub=3000" TargetMode="External"/><Relationship Id="rId22" Type="http://schemas.openxmlformats.org/officeDocument/2006/relationships/hyperlink" Target="http://internet.garant.ru/document?id=702183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КРПЦ2</cp:lastModifiedBy>
  <cp:revision>2</cp:revision>
  <dcterms:created xsi:type="dcterms:W3CDTF">2018-01-11T09:31:00Z</dcterms:created>
  <dcterms:modified xsi:type="dcterms:W3CDTF">2018-01-11T09:31:00Z</dcterms:modified>
</cp:coreProperties>
</file>